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6726" w14:textId="3EDB95F9" w:rsidR="00D8713C" w:rsidRDefault="009758D8" w:rsidP="0044594E">
      <w:pPr>
        <w:pStyle w:val="WitregelW1bodytekst"/>
      </w:pPr>
      <w:r>
        <w:t>De vaste commissie voor Koninkrijksrelaties heeft bij brief van</w:t>
      </w:r>
      <w:r w:rsidR="00D32467">
        <w:t xml:space="preserve"> 12 mei 2022</w:t>
      </w:r>
      <w:r w:rsidR="00D32467">
        <w:rPr>
          <w:rStyle w:val="Voetnootmarkering"/>
        </w:rPr>
        <w:footnoteReference w:id="1"/>
      </w:r>
      <w:r w:rsidR="00D32467">
        <w:t>,</w:t>
      </w:r>
      <w:r>
        <w:t xml:space="preserve"> 13 januari 2022</w:t>
      </w:r>
      <w:r w:rsidR="00690599">
        <w:rPr>
          <w:rStyle w:val="Voetnootmarkering"/>
        </w:rPr>
        <w:footnoteReference w:id="2"/>
      </w:r>
      <w:r w:rsidR="00765F1D">
        <w:t xml:space="preserve">, </w:t>
      </w:r>
      <w:r>
        <w:t>22 juli 2021</w:t>
      </w:r>
      <w:r w:rsidR="00727C60">
        <w:rPr>
          <w:rStyle w:val="Voetnootmarkering"/>
        </w:rPr>
        <w:footnoteReference w:id="3"/>
      </w:r>
      <w:r w:rsidR="00765F1D">
        <w:t xml:space="preserve"> en 17 juni 2021</w:t>
      </w:r>
      <w:r w:rsidR="00765F1D">
        <w:rPr>
          <w:rStyle w:val="Voetnootmarkering"/>
        </w:rPr>
        <w:footnoteReference w:id="4"/>
      </w:r>
      <w:r>
        <w:t xml:space="preserve"> verzocht om een reactie op brie</w:t>
      </w:r>
      <w:r w:rsidR="00765F1D">
        <w:t xml:space="preserve">ven van J.M. te S. inzake het verkrijgen van een BSN en </w:t>
      </w:r>
      <w:proofErr w:type="spellStart"/>
      <w:r w:rsidR="00765F1D">
        <w:t>D</w:t>
      </w:r>
      <w:r w:rsidR="00572F90">
        <w:t>igi</w:t>
      </w:r>
      <w:r w:rsidR="00765F1D">
        <w:t>D</w:t>
      </w:r>
      <w:proofErr w:type="spellEnd"/>
      <w:r w:rsidR="00765F1D">
        <w:t xml:space="preserve"> voor Nederlandse inwoners van Caribisch Nederland. </w:t>
      </w:r>
      <w:r w:rsidR="00690599">
        <w:t>Bij deze</w:t>
      </w:r>
      <w:r w:rsidR="00E37EF4">
        <w:t>n</w:t>
      </w:r>
      <w:r w:rsidR="00690599">
        <w:t xml:space="preserve"> reageer ik op </w:t>
      </w:r>
      <w:r w:rsidR="00765F1D">
        <w:t>de verzoeken</w:t>
      </w:r>
      <w:r w:rsidR="00690599">
        <w:t>.</w:t>
      </w:r>
    </w:p>
    <w:p w14:paraId="0127FAC5" w14:textId="77777777" w:rsidR="00D8713C" w:rsidRDefault="00D8713C" w:rsidP="009758D8"/>
    <w:p w14:paraId="75CC027F" w14:textId="77777777" w:rsidR="0044594E" w:rsidRPr="005A6647" w:rsidRDefault="00765F1D" w:rsidP="00D8713C">
      <w:r>
        <w:t>In de brieven van</w:t>
      </w:r>
      <w:r w:rsidR="00D8713C">
        <w:t xml:space="preserve"> J.M</w:t>
      </w:r>
      <w:r>
        <w:t xml:space="preserve">. wordt concreet gevraagd om ervoor te zorgen dat Caribische Nederlanders een </w:t>
      </w:r>
      <w:proofErr w:type="spellStart"/>
      <w:r>
        <w:t>burgerservicenummer</w:t>
      </w:r>
      <w:proofErr w:type="spellEnd"/>
      <w:r>
        <w:t xml:space="preserve"> (BSN) kunnen aanvragen</w:t>
      </w:r>
      <w:r w:rsidR="00D8713C">
        <w:t xml:space="preserve"> </w:t>
      </w:r>
      <w:r>
        <w:t xml:space="preserve">en </w:t>
      </w:r>
      <w:r w:rsidR="00D8713C">
        <w:t xml:space="preserve">om </w:t>
      </w:r>
      <w:proofErr w:type="spellStart"/>
      <w:r w:rsidR="00D8713C">
        <w:t>DigiD</w:t>
      </w:r>
      <w:proofErr w:type="spellEnd"/>
      <w:r w:rsidR="00D8713C">
        <w:t xml:space="preserve"> te koppelen aan de eilandelijke ID-kaart.</w:t>
      </w:r>
    </w:p>
    <w:p w14:paraId="2E88C56A" w14:textId="77777777" w:rsidR="005A6647" w:rsidRDefault="005A6647" w:rsidP="00D8713C">
      <w:pPr>
        <w:rPr>
          <w:color w:val="auto"/>
          <w:szCs w:val="22"/>
        </w:rPr>
      </w:pPr>
    </w:p>
    <w:p w14:paraId="500A3B83" w14:textId="77777777" w:rsidR="005A6647" w:rsidRDefault="00251F26" w:rsidP="00D8713C">
      <w:r>
        <w:t>De aandacht voor de</w:t>
      </w:r>
      <w:r w:rsidR="00D8713C">
        <w:t xml:space="preserve"> problematiek is terecht. </w:t>
      </w:r>
      <w:r w:rsidR="00E71756">
        <w:t>De meerderheid</w:t>
      </w:r>
      <w:r w:rsidR="001523AC">
        <w:t xml:space="preserve"> van de </w:t>
      </w:r>
      <w:r>
        <w:t>inwoners van Caribisch Nederland beschik</w:t>
      </w:r>
      <w:r w:rsidR="001523AC">
        <w:t xml:space="preserve">t </w:t>
      </w:r>
      <w:r>
        <w:t xml:space="preserve">momenteel inderdaad niet over </w:t>
      </w:r>
      <w:r w:rsidR="00765F1D">
        <w:t xml:space="preserve">een BSN </w:t>
      </w:r>
      <w:r>
        <w:t xml:space="preserve">en </w:t>
      </w:r>
      <w:proofErr w:type="spellStart"/>
      <w:r>
        <w:t>DigiD</w:t>
      </w:r>
      <w:proofErr w:type="spellEnd"/>
      <w:r>
        <w:t xml:space="preserve">. </w:t>
      </w:r>
      <w:r w:rsidR="005A6647">
        <w:t xml:space="preserve">In de brief van 21 december 2020 heeft de staatssecretaris van BZK onderkend dat dit nadelig is voor burgers in Caribisch Nederland. </w:t>
      </w:r>
    </w:p>
    <w:p w14:paraId="3399FFC9" w14:textId="77777777" w:rsidR="005A6647" w:rsidRDefault="005A6647" w:rsidP="00D8713C"/>
    <w:p w14:paraId="35F68AC7" w14:textId="77777777" w:rsidR="006530FD" w:rsidRDefault="006530FD" w:rsidP="00D8713C">
      <w:proofErr w:type="spellStart"/>
      <w:r w:rsidRPr="006530FD">
        <w:t>DigiD</w:t>
      </w:r>
      <w:proofErr w:type="spellEnd"/>
      <w:r w:rsidRPr="006530FD">
        <w:t xml:space="preserve"> biedt overheidsorganisaties en publieke dienstverleners zekerheid over met wie zij online te maken hebben. </w:t>
      </w:r>
      <w:proofErr w:type="spellStart"/>
      <w:r w:rsidRPr="006530FD">
        <w:t>DigiD</w:t>
      </w:r>
      <w:proofErr w:type="spellEnd"/>
      <w:r w:rsidRPr="006530FD">
        <w:t xml:space="preserve"> maakt aan de organisatie het </w:t>
      </w:r>
      <w:r w:rsidR="00EE3446">
        <w:t>BSN</w:t>
      </w:r>
      <w:r w:rsidRPr="006530FD">
        <w:t xml:space="preserve"> bekend van de persoon die bij hen inlogt. De organisatie ziet vervolgens welke informatie al bekend is van een persoon, waardoor diensten op maat</w:t>
      </w:r>
      <w:r>
        <w:t xml:space="preserve"> kunnen</w:t>
      </w:r>
      <w:r w:rsidRPr="006530FD">
        <w:t xml:space="preserve"> worden aangeboden.</w:t>
      </w:r>
      <w:r>
        <w:t xml:space="preserve"> </w:t>
      </w:r>
      <w:r w:rsidR="000F18AB">
        <w:t xml:space="preserve">Een </w:t>
      </w:r>
      <w:proofErr w:type="spellStart"/>
      <w:r w:rsidR="000F18AB">
        <w:t>DigiD</w:t>
      </w:r>
      <w:proofErr w:type="spellEnd"/>
      <w:r w:rsidR="000F18AB">
        <w:t xml:space="preserve"> wordt </w:t>
      </w:r>
      <w:r>
        <w:t xml:space="preserve">daarom </w:t>
      </w:r>
      <w:r w:rsidR="000F18AB">
        <w:t xml:space="preserve">alleen verstrekt aan personen die beschikken over een </w:t>
      </w:r>
      <w:r>
        <w:t>BSN</w:t>
      </w:r>
      <w:r w:rsidR="000F18AB">
        <w:t xml:space="preserve">. </w:t>
      </w:r>
      <w:r w:rsidR="005A6647">
        <w:t>Het BSN</w:t>
      </w:r>
      <w:r w:rsidR="000F18AB">
        <w:t xml:space="preserve"> </w:t>
      </w:r>
      <w:r w:rsidR="005A6647">
        <w:t>is een uniek identificerend nummer, bedoeld</w:t>
      </w:r>
      <w:r w:rsidR="000F18AB">
        <w:t xml:space="preserve"> voor efficiënte, foutloze en privacybeschermende uitwisseling van gegevens tussen overheden en voor communicatie tussen overheid en burger.</w:t>
      </w:r>
      <w:r w:rsidR="005A6647">
        <w:t xml:space="preserve"> </w:t>
      </w:r>
    </w:p>
    <w:p w14:paraId="4E36B614" w14:textId="77777777" w:rsidR="006530FD" w:rsidRDefault="006530FD" w:rsidP="00D8713C"/>
    <w:p w14:paraId="23F4098A" w14:textId="77777777" w:rsidR="005A6647" w:rsidRDefault="005A6647" w:rsidP="00D8713C">
      <w:r>
        <w:t xml:space="preserve">In Caribisch Nederland wordt gebruik gemaakt van de PIVA voor de bevolkingsadministratie. Inwoners krijgen daarbij geen BSN toegekend, maar een ID-nummer. </w:t>
      </w:r>
      <w:r w:rsidR="006530FD">
        <w:t xml:space="preserve">Gebruik van dit nummer voor </w:t>
      </w:r>
      <w:proofErr w:type="spellStart"/>
      <w:r w:rsidR="006530FD">
        <w:t>DigiD</w:t>
      </w:r>
      <w:proofErr w:type="spellEnd"/>
      <w:r w:rsidR="006530FD">
        <w:t xml:space="preserve"> is onwenselijk. Naast de praktische problemen die hierdoor zouden ontstaan bij overheidsorganisaties voldoet dit nummer</w:t>
      </w:r>
      <w:r w:rsidR="00E37EF4">
        <w:t xml:space="preserve"> onder meer niet aan de </w:t>
      </w:r>
      <w:proofErr w:type="spellStart"/>
      <w:r w:rsidR="00E37EF4">
        <w:t>privacy</w:t>
      </w:r>
      <w:r>
        <w:t>normen</w:t>
      </w:r>
      <w:proofErr w:type="spellEnd"/>
      <w:r>
        <w:t xml:space="preserve"> die in Europees Nederland gelden voor een persoons-id</w:t>
      </w:r>
      <w:r w:rsidR="006530FD">
        <w:t>entificerend nummer, wat in strijd is met de AVG.</w:t>
      </w:r>
    </w:p>
    <w:p w14:paraId="641EB8AA" w14:textId="77777777" w:rsidR="00251F26" w:rsidRDefault="00251F26" w:rsidP="00D8713C"/>
    <w:p w14:paraId="099F412E" w14:textId="77777777" w:rsidR="00357760" w:rsidRPr="002D01C3" w:rsidRDefault="00BC32ED" w:rsidP="009758D8">
      <w:r>
        <w:lastRenderedPageBreak/>
        <w:t xml:space="preserve">Bij brief van 21 december 2020 heeft de staatssecretaris van BZK toegezegd het BSN in Caribisch Nederland in te willen gaan voeren. </w:t>
      </w:r>
      <w:r w:rsidR="001523AC">
        <w:t xml:space="preserve">Dit vereenvoudigt de gegevensuitwisseling met Europees Nederland en verhoogt de kwaliteit daarvan. Ook kan </w:t>
      </w:r>
      <w:r w:rsidR="001523AC" w:rsidRPr="002D01C3">
        <w:t xml:space="preserve">daardoor </w:t>
      </w:r>
      <w:proofErr w:type="spellStart"/>
      <w:r w:rsidR="001523AC" w:rsidRPr="002D01C3">
        <w:t>DigiD</w:t>
      </w:r>
      <w:proofErr w:type="spellEnd"/>
      <w:r w:rsidR="001523AC" w:rsidRPr="002D01C3">
        <w:t xml:space="preserve"> beschikbaar komen voor inwoners van Caribisch Nederland en biedt het perspectief op verdere uitrol van digitale dienstverlening op de eilanden.</w:t>
      </w:r>
      <w:r w:rsidR="00357760" w:rsidRPr="002D01C3">
        <w:t xml:space="preserve"> Pas wanneer het BSN is ingevoerd, is introductie van </w:t>
      </w:r>
      <w:proofErr w:type="spellStart"/>
      <w:r w:rsidR="00357760" w:rsidRPr="002D01C3">
        <w:t>DigiD</w:t>
      </w:r>
      <w:proofErr w:type="spellEnd"/>
      <w:r w:rsidR="00357760" w:rsidRPr="002D01C3">
        <w:t xml:space="preserve"> voor authenticatie zinvol.</w:t>
      </w:r>
    </w:p>
    <w:p w14:paraId="3D943902" w14:textId="77777777" w:rsidR="00357760" w:rsidRPr="002D01C3" w:rsidRDefault="00357760" w:rsidP="009758D8"/>
    <w:p w14:paraId="44AFB119" w14:textId="613ADC44" w:rsidR="00852306" w:rsidRPr="002D01C3" w:rsidRDefault="00852306">
      <w:pPr>
        <w:rPr>
          <w:color w:val="000000" w:themeColor="text1"/>
        </w:rPr>
      </w:pPr>
      <w:r w:rsidRPr="002D01C3">
        <w:rPr>
          <w:color w:val="000000" w:themeColor="text1"/>
        </w:rPr>
        <w:t xml:space="preserve">Invoering van het BSN draagt bij aan de realisatie van mijn bredere doelstelling om de </w:t>
      </w:r>
      <w:proofErr w:type="spellStart"/>
      <w:r w:rsidRPr="002D01C3">
        <w:rPr>
          <w:color w:val="000000" w:themeColor="text1"/>
        </w:rPr>
        <w:t>identiteitsinfrastuctuur</w:t>
      </w:r>
      <w:proofErr w:type="spellEnd"/>
      <w:r w:rsidRPr="002D01C3">
        <w:rPr>
          <w:color w:val="000000" w:themeColor="text1"/>
        </w:rPr>
        <w:t xml:space="preserve"> in Caribisch Nederland in zijn geheel te verbeteren. De afgelopen periode hebben ambtelijke gesprekken plaatsgevonden met de besturen van de eilanden, die daarbij aangaven de implementatie van het BSN door gefaseerde invoering van de BRP te steunen. Door de kleinschaligheid werd aangedrongen op een implementatie die rekening houdt met het absorptievermogen van de openbare lichamen.</w:t>
      </w:r>
    </w:p>
    <w:p w14:paraId="1694E0DF" w14:textId="77777777" w:rsidR="00852306" w:rsidRPr="002D01C3" w:rsidRDefault="00852306">
      <w:pPr>
        <w:rPr>
          <w:color w:val="000000" w:themeColor="text1"/>
        </w:rPr>
      </w:pPr>
    </w:p>
    <w:p w14:paraId="1263BFE2" w14:textId="058639F4" w:rsidR="00A91E97" w:rsidRPr="002D01C3" w:rsidRDefault="00CA6177">
      <w:r w:rsidRPr="002D01C3">
        <w:t xml:space="preserve">Inmiddels ben ik </w:t>
      </w:r>
      <w:r w:rsidR="005D79D9" w:rsidRPr="002D01C3">
        <w:t xml:space="preserve">al </w:t>
      </w:r>
      <w:r w:rsidRPr="002D01C3">
        <w:t xml:space="preserve">gestart met </w:t>
      </w:r>
      <w:r w:rsidR="00357760" w:rsidRPr="002D01C3">
        <w:t>benodigde werkzaamheden om</w:t>
      </w:r>
      <w:r w:rsidR="00852306" w:rsidRPr="002D01C3">
        <w:t xml:space="preserve"> in ieder geval</w:t>
      </w:r>
      <w:r w:rsidR="00357760" w:rsidRPr="002D01C3">
        <w:t xml:space="preserve"> het BSN in te </w:t>
      </w:r>
      <w:r w:rsidR="005D79D9" w:rsidRPr="002D01C3">
        <w:t xml:space="preserve">kunnen </w:t>
      </w:r>
      <w:r w:rsidR="00357760" w:rsidRPr="002D01C3">
        <w:t>voeren</w:t>
      </w:r>
      <w:r w:rsidR="005D79D9" w:rsidRPr="002D01C3">
        <w:t xml:space="preserve"> in Caribisch Nederland</w:t>
      </w:r>
      <w:r w:rsidR="00357760" w:rsidRPr="002D01C3">
        <w:t xml:space="preserve">. </w:t>
      </w:r>
      <w:r w:rsidR="005D79D9" w:rsidRPr="002D01C3">
        <w:t>Daarvoor</w:t>
      </w:r>
      <w:r w:rsidR="001523AC" w:rsidRPr="002D01C3">
        <w:t xml:space="preserve"> zijn</w:t>
      </w:r>
      <w:r w:rsidR="00357760" w:rsidRPr="002D01C3">
        <w:t xml:space="preserve"> onder meer</w:t>
      </w:r>
      <w:r w:rsidR="001523AC" w:rsidRPr="002D01C3">
        <w:t xml:space="preserve"> diverse wetswijzigingen nodig waarnaar </w:t>
      </w:r>
      <w:r w:rsidR="00357760" w:rsidRPr="002D01C3">
        <w:t xml:space="preserve">ik </w:t>
      </w:r>
      <w:r w:rsidR="001523AC" w:rsidRPr="002D01C3">
        <w:t xml:space="preserve">aanvullend onderzoek </w:t>
      </w:r>
      <w:r w:rsidR="00357760" w:rsidRPr="002D01C3">
        <w:t>laat doen</w:t>
      </w:r>
      <w:r w:rsidR="001523AC" w:rsidRPr="002D01C3">
        <w:t>.</w:t>
      </w:r>
      <w:r w:rsidR="00E71756" w:rsidRPr="002D01C3">
        <w:t xml:space="preserve"> Uit die onderzoeken </w:t>
      </w:r>
      <w:r w:rsidR="00357760" w:rsidRPr="002D01C3">
        <w:t xml:space="preserve">blijkt </w:t>
      </w:r>
      <w:r w:rsidR="005D79D9" w:rsidRPr="002D01C3">
        <w:t xml:space="preserve">bijvoorbeeld </w:t>
      </w:r>
      <w:r w:rsidR="00E71756" w:rsidRPr="002D01C3">
        <w:t xml:space="preserve">dat het op dit moment toekennen van het Europees Nederlandse BSN aan burgers in Bonaire, Sint Eustatius of Saba niet automatisch zal leiden tot bruikbaarheid van het nummer voor diensten in Caribisch Nederland. Daartoe zou namelijk bijvoorbeeld ook de Wet algemene bepalingen </w:t>
      </w:r>
      <w:proofErr w:type="spellStart"/>
      <w:r w:rsidR="00E71756" w:rsidRPr="002D01C3">
        <w:t>burgerservicenummer</w:t>
      </w:r>
      <w:proofErr w:type="spellEnd"/>
      <w:r w:rsidR="00E71756" w:rsidRPr="002D01C3">
        <w:t xml:space="preserve">, die het gebruik van het nummer regelt, van overeenkomstige toepassing moeten worden verklaard in Caribisch Nederland. Dat is ook een van de aspecten die </w:t>
      </w:r>
      <w:r w:rsidR="005D79D9" w:rsidRPr="002D01C3">
        <w:t>ik meeneem</w:t>
      </w:r>
      <w:r w:rsidR="00E71756" w:rsidRPr="002D01C3">
        <w:t xml:space="preserve"> bij de geplande invoering van het BSN in Caribisch Nederland, zodat nummers niet alleen kunnen worden toegekend, maar ook gebruikt. </w:t>
      </w:r>
    </w:p>
    <w:p w14:paraId="17C4F2B5" w14:textId="77777777" w:rsidR="00A91E97" w:rsidRPr="002D01C3" w:rsidRDefault="00A91E97" w:rsidP="009758D8"/>
    <w:p w14:paraId="799FC6AB" w14:textId="75B3EC8F" w:rsidR="00357760" w:rsidRDefault="004658FA" w:rsidP="009758D8">
      <w:r w:rsidRPr="002D01C3">
        <w:t xml:space="preserve">Mijn doel is om in 2023 te starten met de uitvoering van de inhoudelijke actielijnen die nodig zijn om het BSN in te voeren in Caribisch Nederland. </w:t>
      </w:r>
      <w:r w:rsidR="00A91E97" w:rsidRPr="002D01C3">
        <w:t>Naast aanpassin</w:t>
      </w:r>
      <w:r w:rsidRPr="002D01C3">
        <w:t>g</w:t>
      </w:r>
      <w:r w:rsidR="00A91E97" w:rsidRPr="002D01C3">
        <w:t xml:space="preserve"> van wet- en regelgeving </w:t>
      </w:r>
      <w:r w:rsidRPr="002D01C3">
        <w:t xml:space="preserve">betekent dit onder meer het aanpassen van </w:t>
      </w:r>
      <w:r w:rsidR="00A91E97" w:rsidRPr="002D01C3">
        <w:t>ICT</w:t>
      </w:r>
      <w:r w:rsidRPr="002D01C3">
        <w:t xml:space="preserve">-systemen, </w:t>
      </w:r>
      <w:r w:rsidR="00A91E97" w:rsidRPr="002D01C3">
        <w:t xml:space="preserve">organisatorische en praktische gevolgen en impact in kaart </w:t>
      </w:r>
      <w:r w:rsidRPr="002D01C3">
        <w:t>brengen</w:t>
      </w:r>
      <w:r w:rsidR="00A91E97" w:rsidRPr="002D01C3">
        <w:t xml:space="preserve">, </w:t>
      </w:r>
      <w:r w:rsidRPr="002D01C3">
        <w:t xml:space="preserve">communiceren </w:t>
      </w:r>
      <w:r w:rsidR="00A91E97" w:rsidRPr="002D01C3">
        <w:t xml:space="preserve">met alle betrokkenen en </w:t>
      </w:r>
      <w:r w:rsidR="005603FD" w:rsidRPr="002D01C3">
        <w:t>vervangen van de identiteitskaart BES</w:t>
      </w:r>
      <w:r w:rsidR="00DF6D37" w:rsidRPr="002D01C3">
        <w:t>.</w:t>
      </w:r>
      <w:r w:rsidR="00254184" w:rsidRPr="002D01C3">
        <w:t xml:space="preserve"> Ik ben momenteel bezig om de planning </w:t>
      </w:r>
      <w:r w:rsidR="00E76F3E" w:rsidRPr="002D01C3">
        <w:t xml:space="preserve">voor het invoeren van het BSN in Caribisch Nederland </w:t>
      </w:r>
      <w:r w:rsidR="00254184" w:rsidRPr="002D01C3">
        <w:t xml:space="preserve">verder uit te werken en verwacht deze </w:t>
      </w:r>
      <w:r w:rsidR="00E76F3E" w:rsidRPr="002D01C3">
        <w:t xml:space="preserve">verder </w:t>
      </w:r>
      <w:r w:rsidR="00254184" w:rsidRPr="002D01C3">
        <w:t>uitgewerkte planning na aankomende zomer gereed te hebben.</w:t>
      </w:r>
      <w:r w:rsidR="002D01C3">
        <w:t xml:space="preserve"> Ik zal </w:t>
      </w:r>
      <w:r w:rsidR="00CC706D">
        <w:t xml:space="preserve">die dan naar </w:t>
      </w:r>
      <w:r w:rsidR="002D01C3">
        <w:t xml:space="preserve">uw Kamer </w:t>
      </w:r>
      <w:r w:rsidR="00CC706D">
        <w:t>sturen</w:t>
      </w:r>
      <w:r w:rsidR="002D01C3">
        <w:t>.</w:t>
      </w:r>
    </w:p>
    <w:p w14:paraId="5D527F4D" w14:textId="77777777" w:rsidR="009758D8" w:rsidRDefault="009758D8">
      <w:pPr>
        <w:pStyle w:val="WitregelW1bodytekst"/>
      </w:pPr>
    </w:p>
    <w:p w14:paraId="40EA94D3" w14:textId="77777777" w:rsidR="00817FCC" w:rsidRDefault="00C36D71">
      <w:pPr>
        <w:pStyle w:val="WitregelW1bodytekst"/>
      </w:pPr>
      <w:r>
        <w:t xml:space="preserve"> </w:t>
      </w:r>
    </w:p>
    <w:p w14:paraId="025C330E" w14:textId="77777777" w:rsidR="00817FCC" w:rsidRDefault="00C36D71">
      <w:r>
        <w:t>De staatssecretaris van Binnenlandse Zaken en Koninkrijksrelaties</w:t>
      </w:r>
    </w:p>
    <w:p w14:paraId="261F4FBE" w14:textId="77777777" w:rsidR="00817FCC" w:rsidRDefault="006A4D17">
      <w:pPr>
        <w:pStyle w:val="StandaardCursief"/>
      </w:pPr>
      <w:r>
        <w:t>Digitalisering en Koninkrijksrelaties</w:t>
      </w:r>
    </w:p>
    <w:p w14:paraId="1A42F396" w14:textId="77777777" w:rsidR="00817FCC" w:rsidRDefault="00C36D71">
      <w:pPr>
        <w:pStyle w:val="WitregelW1bodytekst"/>
      </w:pPr>
      <w:r>
        <w:br/>
      </w:r>
      <w:r>
        <w:br/>
      </w:r>
      <w:r>
        <w:br/>
      </w:r>
      <w:r>
        <w:br/>
      </w:r>
    </w:p>
    <w:p w14:paraId="15877785" w14:textId="77777777" w:rsidR="00817FCC" w:rsidRDefault="00C36D71">
      <w:r>
        <w:t xml:space="preserve">Alexandra C. van </w:t>
      </w:r>
      <w:proofErr w:type="spellStart"/>
      <w:r>
        <w:t>Huffelen</w:t>
      </w:r>
      <w:proofErr w:type="spellEnd"/>
    </w:p>
    <w:sectPr w:rsidR="00817FCC">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B786" w14:textId="77777777" w:rsidR="009E2412" w:rsidRDefault="009E2412">
      <w:pPr>
        <w:spacing w:line="240" w:lineRule="auto"/>
      </w:pPr>
      <w:r>
        <w:separator/>
      </w:r>
    </w:p>
  </w:endnote>
  <w:endnote w:type="continuationSeparator" w:id="0">
    <w:p w14:paraId="118F73D7" w14:textId="77777777" w:rsidR="009E2412" w:rsidRDefault="009E2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C9D" w14:textId="77777777" w:rsidR="00385479" w:rsidRDefault="003854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39C9" w14:textId="77777777" w:rsidR="00385479" w:rsidRDefault="003854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D411" w14:textId="77777777" w:rsidR="00817FCC" w:rsidRDefault="00817FCC">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E153" w14:textId="77777777" w:rsidR="009E2412" w:rsidRDefault="009E2412">
      <w:pPr>
        <w:spacing w:line="240" w:lineRule="auto"/>
      </w:pPr>
      <w:r>
        <w:separator/>
      </w:r>
    </w:p>
  </w:footnote>
  <w:footnote w:type="continuationSeparator" w:id="0">
    <w:p w14:paraId="6CEDF85A" w14:textId="77777777" w:rsidR="009E2412" w:rsidRDefault="009E2412">
      <w:pPr>
        <w:spacing w:line="240" w:lineRule="auto"/>
      </w:pPr>
      <w:r>
        <w:continuationSeparator/>
      </w:r>
    </w:p>
  </w:footnote>
  <w:footnote w:id="1">
    <w:p w14:paraId="5B9B4DBC" w14:textId="2AF93923" w:rsidR="00D32467" w:rsidRDefault="00D32467">
      <w:pPr>
        <w:pStyle w:val="Voetnoottekst"/>
      </w:pPr>
      <w:r w:rsidRPr="002D01C3">
        <w:rPr>
          <w:rStyle w:val="Voetnootmarkering"/>
          <w:sz w:val="16"/>
          <w:szCs w:val="16"/>
        </w:rPr>
        <w:footnoteRef/>
      </w:r>
      <w:r w:rsidRPr="002D01C3">
        <w:rPr>
          <w:sz w:val="16"/>
          <w:szCs w:val="16"/>
        </w:rPr>
        <w:t xml:space="preserve"> Kenmer</w:t>
      </w:r>
      <w:r>
        <w:rPr>
          <w:sz w:val="16"/>
          <w:szCs w:val="16"/>
        </w:rPr>
        <w:t>k</w:t>
      </w:r>
      <w:r w:rsidRPr="002D01C3">
        <w:rPr>
          <w:sz w:val="16"/>
          <w:szCs w:val="16"/>
        </w:rPr>
        <w:t xml:space="preserve"> </w:t>
      </w:r>
      <w:r>
        <w:rPr>
          <w:sz w:val="16"/>
          <w:szCs w:val="16"/>
        </w:rPr>
        <w:t>2</w:t>
      </w:r>
      <w:r w:rsidRPr="002D01C3">
        <w:rPr>
          <w:sz w:val="16"/>
          <w:szCs w:val="16"/>
        </w:rPr>
        <w:t>021Z11917/2022D18580</w:t>
      </w:r>
    </w:p>
  </w:footnote>
  <w:footnote w:id="2">
    <w:p w14:paraId="67FB5103" w14:textId="77777777" w:rsidR="00690599" w:rsidRPr="005A6647" w:rsidRDefault="00690599">
      <w:pPr>
        <w:pStyle w:val="Voetnoottekst"/>
        <w:rPr>
          <w:sz w:val="16"/>
        </w:rPr>
      </w:pPr>
      <w:r w:rsidRPr="005A6647">
        <w:rPr>
          <w:rStyle w:val="Voetnootmarkering"/>
          <w:sz w:val="16"/>
        </w:rPr>
        <w:footnoteRef/>
      </w:r>
      <w:r w:rsidRPr="005A6647">
        <w:rPr>
          <w:sz w:val="16"/>
        </w:rPr>
        <w:t xml:space="preserve"> </w:t>
      </w:r>
      <w:r w:rsidR="00727C60" w:rsidRPr="005A6647">
        <w:rPr>
          <w:sz w:val="16"/>
        </w:rPr>
        <w:t>Kenmerk</w:t>
      </w:r>
      <w:r w:rsidRPr="005A6647">
        <w:rPr>
          <w:sz w:val="16"/>
        </w:rPr>
        <w:t xml:space="preserve"> 2021Z11917/2022D00803</w:t>
      </w:r>
    </w:p>
  </w:footnote>
  <w:footnote w:id="3">
    <w:p w14:paraId="2F5FD61A" w14:textId="77777777" w:rsidR="00727C60" w:rsidRDefault="00727C60">
      <w:pPr>
        <w:pStyle w:val="Voetnoottekst"/>
      </w:pPr>
      <w:r w:rsidRPr="005A6647">
        <w:rPr>
          <w:rStyle w:val="Voetnootmarkering"/>
          <w:sz w:val="16"/>
        </w:rPr>
        <w:footnoteRef/>
      </w:r>
      <w:r w:rsidRPr="005A6647">
        <w:rPr>
          <w:sz w:val="16"/>
        </w:rPr>
        <w:t xml:space="preserve"> Kenmerk 2021Z11917/2021D29758</w:t>
      </w:r>
    </w:p>
  </w:footnote>
  <w:footnote w:id="4">
    <w:p w14:paraId="0AA58083" w14:textId="77777777" w:rsidR="00765F1D" w:rsidRDefault="00765F1D">
      <w:pPr>
        <w:pStyle w:val="Voetnoottekst"/>
      </w:pPr>
      <w:r w:rsidRPr="00765F1D">
        <w:rPr>
          <w:rStyle w:val="Voetnootmarkering"/>
          <w:sz w:val="16"/>
        </w:rPr>
        <w:footnoteRef/>
      </w:r>
      <w:r w:rsidRPr="00765F1D">
        <w:rPr>
          <w:sz w:val="16"/>
        </w:rPr>
        <w:t xml:space="preserve"> Kenmerk 2021Z10679/2021D23870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E0CC" w14:textId="77777777" w:rsidR="00385479" w:rsidRDefault="003854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3C1" w14:textId="77777777" w:rsidR="00817FCC" w:rsidRDefault="00C36D71">
    <w:pPr>
      <w:pStyle w:val="MarginlessContainer"/>
    </w:pPr>
    <w:r>
      <w:rPr>
        <w:noProof/>
      </w:rPr>
      <mc:AlternateContent>
        <mc:Choice Requires="wps">
          <w:drawing>
            <wp:anchor distT="0" distB="0" distL="0" distR="0" simplePos="0" relativeHeight="251651584" behindDoc="0" locked="1" layoutInCell="1" allowOverlap="1" wp14:anchorId="6C0E8183" wp14:editId="038B6732">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B8D997D" w14:textId="77777777" w:rsidR="00F65F32" w:rsidRDefault="00F65F32"/>
                      </w:txbxContent>
                    </wps:txbx>
                    <wps:bodyPr vert="horz" wrap="square" lIns="0" tIns="0" rIns="0" bIns="0" anchor="t" anchorCtr="0"/>
                  </wps:wsp>
                </a:graphicData>
              </a:graphic>
            </wp:anchor>
          </w:drawing>
        </mc:Choice>
        <mc:Fallback>
          <w:pict>
            <v:shapetype w14:anchorId="6C0E8183"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4B8D997D" w14:textId="77777777" w:rsidR="00F65F32" w:rsidRDefault="00F65F32"/>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16028C29" wp14:editId="7AC7ADB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297C232A" w14:textId="77777777" w:rsidR="00817FCC" w:rsidRDefault="00C36D71">
                          <w:pPr>
                            <w:pStyle w:val="Referentiegegevens"/>
                          </w:pPr>
                          <w:r>
                            <w:t xml:space="preserve">Pagina </w:t>
                          </w:r>
                          <w:r>
                            <w:fldChar w:fldCharType="begin"/>
                          </w:r>
                          <w:r>
                            <w:instrText>PAGE</w:instrText>
                          </w:r>
                          <w:r>
                            <w:fldChar w:fldCharType="separate"/>
                          </w:r>
                          <w:r w:rsidR="00E76F3E">
                            <w:rPr>
                              <w:noProof/>
                            </w:rPr>
                            <w:t>2</w:t>
                          </w:r>
                          <w:r>
                            <w:fldChar w:fldCharType="end"/>
                          </w:r>
                          <w:r>
                            <w:t xml:space="preserve"> van </w:t>
                          </w:r>
                          <w:r>
                            <w:fldChar w:fldCharType="begin"/>
                          </w:r>
                          <w:r>
                            <w:instrText>NUMPAGES</w:instrText>
                          </w:r>
                          <w:r>
                            <w:fldChar w:fldCharType="separate"/>
                          </w:r>
                          <w:r w:rsidR="00E76F3E">
                            <w:rPr>
                              <w:noProof/>
                            </w:rPr>
                            <w:t>2</w:t>
                          </w:r>
                          <w:r>
                            <w:fldChar w:fldCharType="end"/>
                          </w:r>
                        </w:p>
                      </w:txbxContent>
                    </wps:txbx>
                    <wps:bodyPr vert="horz" wrap="square" lIns="0" tIns="0" rIns="0" bIns="0" anchor="t" anchorCtr="0"/>
                  </wps:wsp>
                </a:graphicData>
              </a:graphic>
            </wp:anchor>
          </w:drawing>
        </mc:Choice>
        <mc:Fallback>
          <w:pict>
            <v:shapetype w14:anchorId="16028C29"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297C232A" w14:textId="77777777" w:rsidR="00817FCC" w:rsidRDefault="00C36D71">
                    <w:pPr>
                      <w:pStyle w:val="Referentiegegevens"/>
                    </w:pPr>
                    <w:r>
                      <w:t xml:space="preserve">Pagina </w:t>
                    </w:r>
                    <w:r>
                      <w:fldChar w:fldCharType="begin"/>
                    </w:r>
                    <w:r>
                      <w:instrText>PAGE</w:instrText>
                    </w:r>
                    <w:r>
                      <w:fldChar w:fldCharType="separate"/>
                    </w:r>
                    <w:r w:rsidR="00E76F3E">
                      <w:rPr>
                        <w:noProof/>
                      </w:rPr>
                      <w:t>2</w:t>
                    </w:r>
                    <w:r>
                      <w:fldChar w:fldCharType="end"/>
                    </w:r>
                    <w:r>
                      <w:t xml:space="preserve"> van </w:t>
                    </w:r>
                    <w:r>
                      <w:fldChar w:fldCharType="begin"/>
                    </w:r>
                    <w:r>
                      <w:instrText>NUMPAGES</w:instrText>
                    </w:r>
                    <w:r>
                      <w:fldChar w:fldCharType="separate"/>
                    </w:r>
                    <w:r w:rsidR="00E76F3E">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95F9DB1" wp14:editId="44317E45">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B30DB05" w14:textId="77777777" w:rsidR="00817FCC" w:rsidRDefault="00C36D71">
                          <w:pPr>
                            <w:pStyle w:val="Kopjeafzendgegevens"/>
                          </w:pPr>
                          <w:r>
                            <w:t>Ministerie van Binnenlandse Zaken en Koninkrijksrelaties</w:t>
                          </w:r>
                        </w:p>
                        <w:p w14:paraId="3C4F0717" w14:textId="77777777" w:rsidR="00817FCC" w:rsidRDefault="00817FCC">
                          <w:pPr>
                            <w:pStyle w:val="WitregelW1"/>
                          </w:pPr>
                        </w:p>
                        <w:p w14:paraId="3ECFC0A4" w14:textId="77777777" w:rsidR="00817FCC" w:rsidRDefault="00817FCC">
                          <w:pPr>
                            <w:pStyle w:val="WitregelW1"/>
                          </w:pPr>
                        </w:p>
                        <w:p w14:paraId="0A8B70B9" w14:textId="3F3AC3F0" w:rsidR="00584E23" w:rsidRPr="00385479" w:rsidRDefault="00584E23" w:rsidP="003812EF">
                          <w:pPr>
                            <w:pStyle w:val="Kopjereferentiegegevens"/>
                            <w:rPr>
                              <w:lang w:val="de-DE"/>
                            </w:rPr>
                          </w:pPr>
                        </w:p>
                        <w:p w14:paraId="45D7328B" w14:textId="77777777" w:rsidR="00817FCC" w:rsidRPr="006A4D17" w:rsidRDefault="00817FCC">
                          <w:pPr>
                            <w:pStyle w:val="WitregelW1"/>
                            <w:rPr>
                              <w:lang w:val="de-DE"/>
                            </w:rPr>
                          </w:pPr>
                        </w:p>
                        <w:p w14:paraId="6BBAE286" w14:textId="77777777" w:rsidR="00817FCC" w:rsidRPr="006A4D17" w:rsidRDefault="00C36D71">
                          <w:pPr>
                            <w:pStyle w:val="Kopjereferentiegegevens"/>
                            <w:rPr>
                              <w:lang w:val="de-DE"/>
                            </w:rPr>
                          </w:pPr>
                          <w:proofErr w:type="spellStart"/>
                          <w:r w:rsidRPr="006A4D17">
                            <w:rPr>
                              <w:lang w:val="de-DE"/>
                            </w:rPr>
                            <w:t>Kenmerk</w:t>
                          </w:r>
                          <w:proofErr w:type="spellEnd"/>
                        </w:p>
                        <w:p w14:paraId="7B911B53" w14:textId="5E6711F3" w:rsidR="00817FCC" w:rsidRPr="006A4D17" w:rsidRDefault="005D0927">
                          <w:pPr>
                            <w:pStyle w:val="Referentiegegevens"/>
                            <w:rPr>
                              <w:lang w:val="de-DE"/>
                            </w:rPr>
                          </w:pPr>
                          <w:r>
                            <w:fldChar w:fldCharType="begin"/>
                          </w:r>
                          <w:r w:rsidRPr="006A4D17">
                            <w:rPr>
                              <w:lang w:val="de-DE"/>
                            </w:rPr>
                            <w:instrText xml:space="preserve"> DOCPROPERTY  "Kenmerk"  \* MERGEFORMAT </w:instrText>
                          </w:r>
                          <w:r>
                            <w:fldChar w:fldCharType="separate"/>
                          </w:r>
                          <w:r w:rsidR="003812EF">
                            <w:rPr>
                              <w:lang w:val="de-DE"/>
                            </w:rPr>
                            <w:t>2022-0000100987</w:t>
                          </w:r>
                          <w:r>
                            <w:fldChar w:fldCharType="end"/>
                          </w:r>
                        </w:p>
                        <w:p w14:paraId="08D227AE" w14:textId="77777777" w:rsidR="005D0927" w:rsidRPr="006A4D17" w:rsidRDefault="005D0927" w:rsidP="005D0927">
                          <w:pPr>
                            <w:spacing w:line="240" w:lineRule="auto"/>
                            <w:rPr>
                              <w:sz w:val="13"/>
                              <w:szCs w:val="13"/>
                              <w:lang w:val="de-DE"/>
                            </w:rPr>
                          </w:pPr>
                          <w:r w:rsidRPr="006A4D17">
                            <w:rPr>
                              <w:sz w:val="13"/>
                              <w:szCs w:val="13"/>
                              <w:lang w:val="de-DE"/>
                            </w:rPr>
                            <w:t>2021Z11917/2021D29758</w:t>
                          </w:r>
                        </w:p>
                        <w:p w14:paraId="014900AD" w14:textId="77777777" w:rsidR="005D0927" w:rsidRPr="006A4D17" w:rsidRDefault="005D0927" w:rsidP="005D0927">
                          <w:pPr>
                            <w:spacing w:line="240" w:lineRule="auto"/>
                            <w:rPr>
                              <w:sz w:val="13"/>
                              <w:szCs w:val="13"/>
                              <w:lang w:val="de-DE"/>
                            </w:rPr>
                          </w:pPr>
                          <w:r w:rsidRPr="006A4D17">
                            <w:rPr>
                              <w:sz w:val="13"/>
                              <w:szCs w:val="13"/>
                              <w:lang w:val="de-DE"/>
                            </w:rPr>
                            <w:t>2021Z11917/2022D00803</w:t>
                          </w:r>
                        </w:p>
                        <w:p w14:paraId="68ABA4BE" w14:textId="77777777" w:rsidR="005D0927" w:rsidRPr="00253785" w:rsidRDefault="005D0927" w:rsidP="005D0927">
                          <w:pPr>
                            <w:spacing w:line="240" w:lineRule="auto"/>
                            <w:rPr>
                              <w:sz w:val="13"/>
                              <w:szCs w:val="13"/>
                            </w:rPr>
                          </w:pPr>
                          <w:r w:rsidRPr="00765F1D">
                            <w:rPr>
                              <w:sz w:val="13"/>
                              <w:szCs w:val="13"/>
                            </w:rPr>
                            <w:t>2021Z10679/2021D23870</w:t>
                          </w:r>
                        </w:p>
                        <w:p w14:paraId="1BDBFA33" w14:textId="77777777" w:rsidR="005D0927" w:rsidRPr="005D0927" w:rsidRDefault="005D0927" w:rsidP="005D0927"/>
                      </w:txbxContent>
                    </wps:txbx>
                    <wps:bodyPr vert="horz" wrap="square" lIns="0" tIns="0" rIns="0" bIns="0" anchor="t" anchorCtr="0"/>
                  </wps:wsp>
                </a:graphicData>
              </a:graphic>
            </wp:anchor>
          </w:drawing>
        </mc:Choice>
        <mc:Fallback>
          <w:pict>
            <v:shape w14:anchorId="595F9DB1"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1B30DB05" w14:textId="77777777" w:rsidR="00817FCC" w:rsidRDefault="00C36D71">
                    <w:pPr>
                      <w:pStyle w:val="Kopjeafzendgegevens"/>
                    </w:pPr>
                    <w:r>
                      <w:t>Ministerie van Binnenlandse Zaken en Koninkrijksrelaties</w:t>
                    </w:r>
                  </w:p>
                  <w:p w14:paraId="3C4F0717" w14:textId="77777777" w:rsidR="00817FCC" w:rsidRDefault="00817FCC">
                    <w:pPr>
                      <w:pStyle w:val="WitregelW1"/>
                    </w:pPr>
                  </w:p>
                  <w:p w14:paraId="3ECFC0A4" w14:textId="77777777" w:rsidR="00817FCC" w:rsidRDefault="00817FCC">
                    <w:pPr>
                      <w:pStyle w:val="WitregelW1"/>
                    </w:pPr>
                  </w:p>
                  <w:p w14:paraId="0A8B70B9" w14:textId="3F3AC3F0" w:rsidR="00584E23" w:rsidRPr="00385479" w:rsidRDefault="00584E23" w:rsidP="003812EF">
                    <w:pPr>
                      <w:pStyle w:val="Kopjereferentiegegevens"/>
                      <w:rPr>
                        <w:lang w:val="de-DE"/>
                      </w:rPr>
                    </w:pPr>
                  </w:p>
                  <w:p w14:paraId="45D7328B" w14:textId="77777777" w:rsidR="00817FCC" w:rsidRPr="006A4D17" w:rsidRDefault="00817FCC">
                    <w:pPr>
                      <w:pStyle w:val="WitregelW1"/>
                      <w:rPr>
                        <w:lang w:val="de-DE"/>
                      </w:rPr>
                    </w:pPr>
                  </w:p>
                  <w:p w14:paraId="6BBAE286" w14:textId="77777777" w:rsidR="00817FCC" w:rsidRPr="006A4D17" w:rsidRDefault="00C36D71">
                    <w:pPr>
                      <w:pStyle w:val="Kopjereferentiegegevens"/>
                      <w:rPr>
                        <w:lang w:val="de-DE"/>
                      </w:rPr>
                    </w:pPr>
                    <w:r w:rsidRPr="006A4D17">
                      <w:rPr>
                        <w:lang w:val="de-DE"/>
                      </w:rPr>
                      <w:t>Kenmerk</w:t>
                    </w:r>
                  </w:p>
                  <w:p w14:paraId="7B911B53" w14:textId="5E6711F3" w:rsidR="00817FCC" w:rsidRPr="006A4D17" w:rsidRDefault="005D0927">
                    <w:pPr>
                      <w:pStyle w:val="Referentiegegevens"/>
                      <w:rPr>
                        <w:lang w:val="de-DE"/>
                      </w:rPr>
                    </w:pPr>
                    <w:r>
                      <w:fldChar w:fldCharType="begin"/>
                    </w:r>
                    <w:r w:rsidRPr="006A4D17">
                      <w:rPr>
                        <w:lang w:val="de-DE"/>
                      </w:rPr>
                      <w:instrText xml:space="preserve"> DOCPROPERTY  "Kenmerk"  \* MERGEFORMAT </w:instrText>
                    </w:r>
                    <w:r>
                      <w:fldChar w:fldCharType="separate"/>
                    </w:r>
                    <w:r w:rsidR="003812EF">
                      <w:rPr>
                        <w:lang w:val="de-DE"/>
                      </w:rPr>
                      <w:t>2022-0000100987</w:t>
                    </w:r>
                    <w:r>
                      <w:fldChar w:fldCharType="end"/>
                    </w:r>
                  </w:p>
                  <w:p w14:paraId="08D227AE" w14:textId="77777777" w:rsidR="005D0927" w:rsidRPr="006A4D17" w:rsidRDefault="005D0927" w:rsidP="005D0927">
                    <w:pPr>
                      <w:spacing w:line="240" w:lineRule="auto"/>
                      <w:rPr>
                        <w:sz w:val="13"/>
                        <w:szCs w:val="13"/>
                        <w:lang w:val="de-DE"/>
                      </w:rPr>
                    </w:pPr>
                    <w:r w:rsidRPr="006A4D17">
                      <w:rPr>
                        <w:sz w:val="13"/>
                        <w:szCs w:val="13"/>
                        <w:lang w:val="de-DE"/>
                      </w:rPr>
                      <w:t>2021Z11917/2021D29758</w:t>
                    </w:r>
                  </w:p>
                  <w:p w14:paraId="014900AD" w14:textId="77777777" w:rsidR="005D0927" w:rsidRPr="006A4D17" w:rsidRDefault="005D0927" w:rsidP="005D0927">
                    <w:pPr>
                      <w:spacing w:line="240" w:lineRule="auto"/>
                      <w:rPr>
                        <w:sz w:val="13"/>
                        <w:szCs w:val="13"/>
                        <w:lang w:val="de-DE"/>
                      </w:rPr>
                    </w:pPr>
                    <w:r w:rsidRPr="006A4D17">
                      <w:rPr>
                        <w:sz w:val="13"/>
                        <w:szCs w:val="13"/>
                        <w:lang w:val="de-DE"/>
                      </w:rPr>
                      <w:t>2021Z11917/2022D00803</w:t>
                    </w:r>
                  </w:p>
                  <w:p w14:paraId="68ABA4BE" w14:textId="77777777" w:rsidR="005D0927" w:rsidRPr="00253785" w:rsidRDefault="005D0927" w:rsidP="005D0927">
                    <w:pPr>
                      <w:spacing w:line="240" w:lineRule="auto"/>
                      <w:rPr>
                        <w:sz w:val="13"/>
                        <w:szCs w:val="13"/>
                      </w:rPr>
                    </w:pPr>
                    <w:r w:rsidRPr="00765F1D">
                      <w:rPr>
                        <w:sz w:val="13"/>
                        <w:szCs w:val="13"/>
                      </w:rPr>
                      <w:t>2021Z10679/2021D23870</w:t>
                    </w:r>
                  </w:p>
                  <w:p w14:paraId="1BDBFA33" w14:textId="77777777" w:rsidR="005D0927" w:rsidRPr="005D0927" w:rsidRDefault="005D0927" w:rsidP="005D092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9C5F748" wp14:editId="7AAC534E">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37F7D66" w14:textId="77777777" w:rsidR="00F65F32" w:rsidRDefault="00F65F32"/>
                      </w:txbxContent>
                    </wps:txbx>
                    <wps:bodyPr vert="horz" wrap="square" lIns="0" tIns="0" rIns="0" bIns="0" anchor="t" anchorCtr="0"/>
                  </wps:wsp>
                </a:graphicData>
              </a:graphic>
            </wp:anchor>
          </w:drawing>
        </mc:Choice>
        <mc:Fallback>
          <w:pict>
            <v:shape w14:anchorId="39C5F748"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437F7D66" w14:textId="77777777" w:rsidR="00F65F32" w:rsidRDefault="00F65F3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AF0C" w14:textId="77777777" w:rsidR="00817FCC" w:rsidRDefault="00C36D71">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4004C27C" wp14:editId="11A5DF4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193B05A" w14:textId="77777777" w:rsidR="00F65F32" w:rsidRDefault="00F65F32"/>
                      </w:txbxContent>
                    </wps:txbx>
                    <wps:bodyPr vert="horz" wrap="square" lIns="0" tIns="0" rIns="0" bIns="0" anchor="t" anchorCtr="0"/>
                  </wps:wsp>
                </a:graphicData>
              </a:graphic>
            </wp:anchor>
          </w:drawing>
        </mc:Choice>
        <mc:Fallback>
          <w:pict>
            <v:shapetype w14:anchorId="4004C27C"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0193B05A" w14:textId="77777777" w:rsidR="00F65F32" w:rsidRDefault="00F65F3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3742EB1" wp14:editId="3B300C1A">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B8C85D" w14:textId="77777777" w:rsidR="00817FCC" w:rsidRDefault="00C36D71">
                          <w:pPr>
                            <w:pStyle w:val="MarginlessContainer"/>
                          </w:pPr>
                          <w:r>
                            <w:rPr>
                              <w:noProof/>
                            </w:rPr>
                            <w:drawing>
                              <wp:inline distT="0" distB="0" distL="0" distR="0" wp14:anchorId="6A49373C" wp14:editId="15D8F45B">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742EB1"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6CB8C85D" w14:textId="77777777" w:rsidR="00817FCC" w:rsidRDefault="00C36D71">
                    <w:pPr>
                      <w:pStyle w:val="MarginlessContainer"/>
                    </w:pPr>
                    <w:r>
                      <w:rPr>
                        <w:noProof/>
                      </w:rPr>
                      <w:drawing>
                        <wp:inline distT="0" distB="0" distL="0" distR="0" wp14:anchorId="6A49373C" wp14:editId="15D8F45B">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D4D0615" wp14:editId="4EEF15CA">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FAD9ABF" w14:textId="77777777" w:rsidR="00817FCC" w:rsidRDefault="00C36D7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D4D0615"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FAD9ABF" w14:textId="77777777" w:rsidR="00817FCC" w:rsidRDefault="00C36D71">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23CF22" wp14:editId="09CE22A6">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63F960E9" w14:textId="77777777" w:rsidR="00817FCC" w:rsidRDefault="00C36D71">
                          <w:pPr>
                            <w:pStyle w:val="WitregelW1bodytekst"/>
                          </w:pPr>
                          <w:r>
                            <w:t xml:space="preserve"> </w:t>
                          </w:r>
                        </w:p>
                        <w:p w14:paraId="7107C958" w14:textId="77777777" w:rsidR="00817FCC" w:rsidRDefault="00C36D71">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23CF22"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63F960E9" w14:textId="77777777" w:rsidR="00817FCC" w:rsidRDefault="00C36D71">
                    <w:pPr>
                      <w:pStyle w:val="WitregelW1bodytekst"/>
                    </w:pPr>
                    <w:r>
                      <w:t xml:space="preserve"> </w:t>
                    </w:r>
                  </w:p>
                  <w:p w14:paraId="7107C958" w14:textId="77777777" w:rsidR="00817FCC" w:rsidRDefault="00C36D71">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413DEDF" wp14:editId="1E58B9A3">
              <wp:simplePos x="0" y="0"/>
              <wp:positionH relativeFrom="margin">
                <wp:align>left</wp:align>
              </wp:positionH>
              <wp:positionV relativeFrom="page">
                <wp:posOffset>4067175</wp:posOffset>
              </wp:positionV>
              <wp:extent cx="4210050" cy="4572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210050" cy="457200"/>
                      </a:xfrm>
                      <a:prstGeom prst="rect">
                        <a:avLst/>
                      </a:prstGeom>
                      <a:noFill/>
                    </wps:spPr>
                    <wps:txbx>
                      <w:txbxContent>
                        <w:tbl>
                          <w:tblPr>
                            <w:tblW w:w="7058" w:type="dxa"/>
                            <w:tblLayout w:type="fixed"/>
                            <w:tblLook w:val="07E0" w:firstRow="1" w:lastRow="1" w:firstColumn="1" w:lastColumn="1" w:noHBand="1" w:noVBand="1"/>
                          </w:tblPr>
                          <w:tblGrid>
                            <w:gridCol w:w="1140"/>
                            <w:gridCol w:w="5918"/>
                          </w:tblGrid>
                          <w:tr w:rsidR="00817FCC" w14:paraId="01EA3943" w14:textId="77777777" w:rsidTr="003812EF">
                            <w:trPr>
                              <w:trHeight w:val="200"/>
                            </w:trPr>
                            <w:tc>
                              <w:tcPr>
                                <w:tcW w:w="1140" w:type="dxa"/>
                              </w:tcPr>
                              <w:p w14:paraId="4D1BC097" w14:textId="6D34791C" w:rsidR="00817FCC" w:rsidRDefault="003812EF">
                                <w:r>
                                  <w:t xml:space="preserve">Datum                   </w:t>
                                </w:r>
                              </w:p>
                            </w:tc>
                            <w:tc>
                              <w:tcPr>
                                <w:tcW w:w="5918" w:type="dxa"/>
                              </w:tcPr>
                              <w:p w14:paraId="3CB83586" w14:textId="5374740C" w:rsidR="00817FCC" w:rsidRDefault="003812EF">
                                <w:r>
                                  <w:t>31 mei 2022</w:t>
                                </w:r>
                              </w:p>
                            </w:tc>
                          </w:tr>
                          <w:tr w:rsidR="00817FCC" w14:paraId="31D49568" w14:textId="77777777" w:rsidTr="003812EF">
                            <w:trPr>
                              <w:trHeight w:val="300"/>
                            </w:trPr>
                            <w:tc>
                              <w:tcPr>
                                <w:tcW w:w="1140" w:type="dxa"/>
                              </w:tcPr>
                              <w:p w14:paraId="683FE28F" w14:textId="57F5A229" w:rsidR="00817FCC" w:rsidRDefault="00C36D71">
                                <w:r>
                                  <w:t>Betreft</w:t>
                                </w:r>
                              </w:p>
                            </w:tc>
                            <w:tc>
                              <w:tcPr>
                                <w:tcW w:w="5918" w:type="dxa"/>
                              </w:tcPr>
                              <w:p w14:paraId="75E3738B" w14:textId="77777777" w:rsidR="00817FCC" w:rsidRDefault="00234D3A" w:rsidP="00B10022">
                                <w:r>
                                  <w:t xml:space="preserve">BSN en </w:t>
                                </w:r>
                                <w:proofErr w:type="spellStart"/>
                                <w:r>
                                  <w:t>DigiD</w:t>
                                </w:r>
                                <w:proofErr w:type="spellEnd"/>
                                <w:r>
                                  <w:t xml:space="preserve"> in Caribisch Nederland</w:t>
                                </w:r>
                              </w:p>
                            </w:tc>
                          </w:tr>
                          <w:tr w:rsidR="00817FCC" w14:paraId="7ABD36F4" w14:textId="77777777" w:rsidTr="003812EF">
                            <w:trPr>
                              <w:trHeight w:val="74"/>
                            </w:trPr>
                            <w:tc>
                              <w:tcPr>
                                <w:tcW w:w="1140" w:type="dxa"/>
                              </w:tcPr>
                              <w:p w14:paraId="43747EA3" w14:textId="77777777" w:rsidR="00817FCC" w:rsidRDefault="00817FCC"/>
                            </w:tc>
                            <w:tc>
                              <w:tcPr>
                                <w:tcW w:w="5918" w:type="dxa"/>
                              </w:tcPr>
                              <w:p w14:paraId="672B1478" w14:textId="77777777" w:rsidR="00817FCC" w:rsidRDefault="00817FCC"/>
                            </w:tc>
                          </w:tr>
                        </w:tbl>
                        <w:p w14:paraId="47F2160B" w14:textId="77777777" w:rsidR="00F65F32" w:rsidRDefault="00F65F3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3DEDF" id="_x0000_t202" coordsize="21600,21600" o:spt="202" path="m,l,21600r21600,l21600,xe">
              <v:stroke joinstyle="miter"/>
              <v:path gradientshapeok="t" o:connecttype="rect"/>
            </v:shapetype>
            <v:shape id="Documenteigenschappen" o:spid="_x0000_s1034" type="#_x0000_t202" style="position:absolute;margin-left:0;margin-top:320.25pt;width:331.5pt;height:36pt;z-index:25165977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" filled="f" stroked="f">
              <v:textbox inset="0,0,0,0">
                <w:txbxContent>
                  <w:tbl>
                    <w:tblPr>
                      <w:tblW w:w="7058" w:type="dxa"/>
                      <w:tblLayout w:type="fixed"/>
                      <w:tblLook w:val="07E0" w:firstRow="1" w:lastRow="1" w:firstColumn="1" w:lastColumn="1" w:noHBand="1" w:noVBand="1"/>
                    </w:tblPr>
                    <w:tblGrid>
                      <w:gridCol w:w="1140"/>
                      <w:gridCol w:w="5918"/>
                    </w:tblGrid>
                    <w:tr w:rsidR="00817FCC" w14:paraId="01EA3943" w14:textId="77777777" w:rsidTr="003812EF">
                      <w:trPr>
                        <w:trHeight w:val="200"/>
                      </w:trPr>
                      <w:tc>
                        <w:tcPr>
                          <w:tcW w:w="1140" w:type="dxa"/>
                        </w:tcPr>
                        <w:p w14:paraId="4D1BC097" w14:textId="6D34791C" w:rsidR="00817FCC" w:rsidRDefault="003812EF">
                          <w:r>
                            <w:t xml:space="preserve">Datum                   </w:t>
                          </w:r>
                        </w:p>
                      </w:tc>
                      <w:tc>
                        <w:tcPr>
                          <w:tcW w:w="5918" w:type="dxa"/>
                        </w:tcPr>
                        <w:p w14:paraId="3CB83586" w14:textId="5374740C" w:rsidR="00817FCC" w:rsidRDefault="003812EF">
                          <w:r>
                            <w:t>31 mei 2022</w:t>
                          </w:r>
                        </w:p>
                      </w:tc>
                    </w:tr>
                    <w:tr w:rsidR="00817FCC" w14:paraId="31D49568" w14:textId="77777777" w:rsidTr="003812EF">
                      <w:trPr>
                        <w:trHeight w:val="300"/>
                      </w:trPr>
                      <w:tc>
                        <w:tcPr>
                          <w:tcW w:w="1140" w:type="dxa"/>
                        </w:tcPr>
                        <w:p w14:paraId="683FE28F" w14:textId="57F5A229" w:rsidR="00817FCC" w:rsidRDefault="00C36D71">
                          <w:r>
                            <w:t>Betreft</w:t>
                          </w:r>
                        </w:p>
                      </w:tc>
                      <w:tc>
                        <w:tcPr>
                          <w:tcW w:w="5918" w:type="dxa"/>
                        </w:tcPr>
                        <w:p w14:paraId="75E3738B" w14:textId="77777777" w:rsidR="00817FCC" w:rsidRDefault="00234D3A" w:rsidP="00B10022">
                          <w:r>
                            <w:t xml:space="preserve">BSN en </w:t>
                          </w:r>
                          <w:proofErr w:type="spellStart"/>
                          <w:r>
                            <w:t>DigiD</w:t>
                          </w:r>
                          <w:proofErr w:type="spellEnd"/>
                          <w:r>
                            <w:t xml:space="preserve"> in Caribisch Nederland</w:t>
                          </w:r>
                        </w:p>
                      </w:tc>
                    </w:tr>
                    <w:tr w:rsidR="00817FCC" w14:paraId="7ABD36F4" w14:textId="77777777" w:rsidTr="003812EF">
                      <w:trPr>
                        <w:trHeight w:val="74"/>
                      </w:trPr>
                      <w:tc>
                        <w:tcPr>
                          <w:tcW w:w="1140" w:type="dxa"/>
                        </w:tcPr>
                        <w:p w14:paraId="43747EA3" w14:textId="77777777" w:rsidR="00817FCC" w:rsidRDefault="00817FCC"/>
                      </w:tc>
                      <w:tc>
                        <w:tcPr>
                          <w:tcW w:w="5918" w:type="dxa"/>
                        </w:tcPr>
                        <w:p w14:paraId="672B1478" w14:textId="77777777" w:rsidR="00817FCC" w:rsidRDefault="00817FCC"/>
                      </w:tc>
                    </w:tr>
                  </w:tbl>
                  <w:p w14:paraId="47F2160B" w14:textId="77777777" w:rsidR="00F65F32" w:rsidRDefault="00F65F32"/>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178296AA" wp14:editId="07DAC829">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ADE2A9" w14:textId="77777777" w:rsidR="00817FCC" w:rsidRDefault="00C36D71">
                          <w:pPr>
                            <w:pStyle w:val="Kopjeafzendgegevens"/>
                          </w:pPr>
                          <w:r>
                            <w:t>Ministerie van Binnenlandse Zaken en Koninkrijksrelaties</w:t>
                          </w:r>
                        </w:p>
                        <w:p w14:paraId="6ADD32B3" w14:textId="77777777" w:rsidR="00817FCC" w:rsidRDefault="00817FCC">
                          <w:pPr>
                            <w:pStyle w:val="WitregelW1"/>
                          </w:pPr>
                        </w:p>
                        <w:p w14:paraId="42EEFDE7" w14:textId="77777777" w:rsidR="00817FCC" w:rsidRPr="00765F1D" w:rsidRDefault="00C36D71">
                          <w:pPr>
                            <w:pStyle w:val="Afzendgegevens"/>
                            <w:rPr>
                              <w:lang w:val="de-DE"/>
                            </w:rPr>
                          </w:pPr>
                          <w:proofErr w:type="spellStart"/>
                          <w:r w:rsidRPr="00765F1D">
                            <w:rPr>
                              <w:lang w:val="de-DE"/>
                            </w:rPr>
                            <w:t>Turfmarkt</w:t>
                          </w:r>
                          <w:proofErr w:type="spellEnd"/>
                          <w:r w:rsidRPr="00765F1D">
                            <w:rPr>
                              <w:lang w:val="de-DE"/>
                            </w:rPr>
                            <w:t xml:space="preserve"> 147</w:t>
                          </w:r>
                        </w:p>
                        <w:p w14:paraId="658F70F1" w14:textId="77777777" w:rsidR="00817FCC" w:rsidRPr="00765F1D" w:rsidRDefault="00C36D71">
                          <w:pPr>
                            <w:pStyle w:val="Afzendgegevens"/>
                            <w:rPr>
                              <w:lang w:val="de-DE"/>
                            </w:rPr>
                          </w:pPr>
                          <w:r w:rsidRPr="00765F1D">
                            <w:rPr>
                              <w:lang w:val="de-DE"/>
                            </w:rPr>
                            <w:t>Den Haag</w:t>
                          </w:r>
                        </w:p>
                        <w:p w14:paraId="4AECA837" w14:textId="77777777" w:rsidR="00817FCC" w:rsidRPr="00765F1D" w:rsidRDefault="00C36D71">
                          <w:pPr>
                            <w:pStyle w:val="Afzendgegevens"/>
                            <w:rPr>
                              <w:lang w:val="de-DE"/>
                            </w:rPr>
                          </w:pPr>
                          <w:r w:rsidRPr="00765F1D">
                            <w:rPr>
                              <w:lang w:val="de-DE"/>
                            </w:rPr>
                            <w:t>Postbus 20011</w:t>
                          </w:r>
                        </w:p>
                        <w:p w14:paraId="73FE1793" w14:textId="77777777" w:rsidR="00817FCC" w:rsidRPr="00765F1D" w:rsidRDefault="00C36D71">
                          <w:pPr>
                            <w:pStyle w:val="Afzendgegevens"/>
                            <w:rPr>
                              <w:lang w:val="de-DE"/>
                            </w:rPr>
                          </w:pPr>
                          <w:r w:rsidRPr="00765F1D">
                            <w:rPr>
                              <w:lang w:val="de-DE"/>
                            </w:rPr>
                            <w:t>2500 EA  Den Haag</w:t>
                          </w:r>
                        </w:p>
                        <w:p w14:paraId="75DB5B2F" w14:textId="77777777" w:rsidR="00817FCC" w:rsidRPr="00765F1D" w:rsidRDefault="00817FCC">
                          <w:pPr>
                            <w:pStyle w:val="WitregelW1"/>
                            <w:rPr>
                              <w:lang w:val="de-DE"/>
                            </w:rPr>
                          </w:pPr>
                        </w:p>
                        <w:p w14:paraId="7B4612C8" w14:textId="77777777" w:rsidR="00817FCC" w:rsidRPr="00765F1D" w:rsidRDefault="00817FCC">
                          <w:pPr>
                            <w:pStyle w:val="WitregelW1"/>
                            <w:rPr>
                              <w:lang w:val="de-DE"/>
                            </w:rPr>
                          </w:pPr>
                        </w:p>
                        <w:p w14:paraId="4A4B7479" w14:textId="77777777" w:rsidR="00817FCC" w:rsidRDefault="00C36D71">
                          <w:pPr>
                            <w:pStyle w:val="Kopjereferentiegegevens"/>
                          </w:pPr>
                          <w:r>
                            <w:t>Kenmerk</w:t>
                          </w:r>
                        </w:p>
                        <w:p w14:paraId="4BC01C80" w14:textId="33B3249D" w:rsidR="00817FCC" w:rsidRDefault="003812EF" w:rsidP="005D0927">
                          <w:pPr>
                            <w:pStyle w:val="Referentiegegevens"/>
                            <w:spacing w:line="240" w:lineRule="auto"/>
                          </w:pPr>
                          <w:fldSimple w:instr=" DOCPROPERTY  &quot;Kenmerk&quot;  \* MERGEFORMAT ">
                            <w:r>
                              <w:t>2022-0000100987</w:t>
                            </w:r>
                          </w:fldSimple>
                        </w:p>
                        <w:p w14:paraId="24122C79" w14:textId="77777777" w:rsidR="00253785" w:rsidRDefault="00253785" w:rsidP="005D0927">
                          <w:pPr>
                            <w:spacing w:line="240" w:lineRule="auto"/>
                            <w:rPr>
                              <w:sz w:val="13"/>
                              <w:szCs w:val="13"/>
                            </w:rPr>
                          </w:pPr>
                          <w:r w:rsidRPr="00253785">
                            <w:rPr>
                              <w:sz w:val="13"/>
                              <w:szCs w:val="13"/>
                            </w:rPr>
                            <w:t>2021Z11917/2021D29758</w:t>
                          </w:r>
                        </w:p>
                        <w:p w14:paraId="6840ECDB" w14:textId="77777777" w:rsidR="00253785" w:rsidRDefault="00253785" w:rsidP="005D0927">
                          <w:pPr>
                            <w:spacing w:line="240" w:lineRule="auto"/>
                            <w:rPr>
                              <w:sz w:val="13"/>
                              <w:szCs w:val="13"/>
                            </w:rPr>
                          </w:pPr>
                          <w:r w:rsidRPr="00253785">
                            <w:rPr>
                              <w:sz w:val="13"/>
                              <w:szCs w:val="13"/>
                            </w:rPr>
                            <w:t>2021Z11917/2022D00803</w:t>
                          </w:r>
                        </w:p>
                        <w:p w14:paraId="1DCB71AA" w14:textId="77777777" w:rsidR="00765F1D" w:rsidRPr="00253785" w:rsidRDefault="00765F1D" w:rsidP="005D0927">
                          <w:pPr>
                            <w:spacing w:line="240" w:lineRule="auto"/>
                            <w:rPr>
                              <w:sz w:val="13"/>
                              <w:szCs w:val="13"/>
                            </w:rPr>
                          </w:pPr>
                          <w:r w:rsidRPr="00765F1D">
                            <w:rPr>
                              <w:sz w:val="13"/>
                              <w:szCs w:val="13"/>
                            </w:rPr>
                            <w:t>2021Z10679/2021D23870</w:t>
                          </w:r>
                        </w:p>
                        <w:p w14:paraId="20D45403" w14:textId="77777777" w:rsidR="00817FCC" w:rsidRDefault="00817FCC">
                          <w:pPr>
                            <w:pStyle w:val="WitregelW1"/>
                          </w:pPr>
                        </w:p>
                        <w:p w14:paraId="0CA7B4FC" w14:textId="77777777" w:rsidR="00817FCC" w:rsidRDefault="00C36D71">
                          <w:pPr>
                            <w:pStyle w:val="Kopjereferentiegegevens"/>
                          </w:pPr>
                          <w:r>
                            <w:t>Uw kenmerk</w:t>
                          </w:r>
                        </w:p>
                        <w:p w14:paraId="18D6DC60" w14:textId="0E995853" w:rsidR="00817FCC" w:rsidRDefault="00C36D7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78296AA"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14:paraId="35ADE2A9" w14:textId="77777777" w:rsidR="00817FCC" w:rsidRDefault="00C36D71">
                    <w:pPr>
                      <w:pStyle w:val="Kopjeafzendgegevens"/>
                    </w:pPr>
                    <w:r>
                      <w:t>Ministerie van Binnenlandse Zaken en Koninkrijksrelaties</w:t>
                    </w:r>
                  </w:p>
                  <w:p w14:paraId="6ADD32B3" w14:textId="77777777" w:rsidR="00817FCC" w:rsidRDefault="00817FCC">
                    <w:pPr>
                      <w:pStyle w:val="WitregelW1"/>
                    </w:pPr>
                  </w:p>
                  <w:p w14:paraId="42EEFDE7" w14:textId="77777777" w:rsidR="00817FCC" w:rsidRPr="00765F1D" w:rsidRDefault="00C36D71">
                    <w:pPr>
                      <w:pStyle w:val="Afzendgegevens"/>
                      <w:rPr>
                        <w:lang w:val="de-DE"/>
                      </w:rPr>
                    </w:pPr>
                    <w:r w:rsidRPr="00765F1D">
                      <w:rPr>
                        <w:lang w:val="de-DE"/>
                      </w:rPr>
                      <w:t>Turfmarkt 147</w:t>
                    </w:r>
                  </w:p>
                  <w:p w14:paraId="658F70F1" w14:textId="77777777" w:rsidR="00817FCC" w:rsidRPr="00765F1D" w:rsidRDefault="00C36D71">
                    <w:pPr>
                      <w:pStyle w:val="Afzendgegevens"/>
                      <w:rPr>
                        <w:lang w:val="de-DE"/>
                      </w:rPr>
                    </w:pPr>
                    <w:r w:rsidRPr="00765F1D">
                      <w:rPr>
                        <w:lang w:val="de-DE"/>
                      </w:rPr>
                      <w:t>Den Haag</w:t>
                    </w:r>
                  </w:p>
                  <w:p w14:paraId="4AECA837" w14:textId="77777777" w:rsidR="00817FCC" w:rsidRPr="00765F1D" w:rsidRDefault="00C36D71">
                    <w:pPr>
                      <w:pStyle w:val="Afzendgegevens"/>
                      <w:rPr>
                        <w:lang w:val="de-DE"/>
                      </w:rPr>
                    </w:pPr>
                    <w:r w:rsidRPr="00765F1D">
                      <w:rPr>
                        <w:lang w:val="de-DE"/>
                      </w:rPr>
                      <w:t>Postbus 20011</w:t>
                    </w:r>
                  </w:p>
                  <w:p w14:paraId="73FE1793" w14:textId="77777777" w:rsidR="00817FCC" w:rsidRPr="00765F1D" w:rsidRDefault="00C36D71">
                    <w:pPr>
                      <w:pStyle w:val="Afzendgegevens"/>
                      <w:rPr>
                        <w:lang w:val="de-DE"/>
                      </w:rPr>
                    </w:pPr>
                    <w:r w:rsidRPr="00765F1D">
                      <w:rPr>
                        <w:lang w:val="de-DE"/>
                      </w:rPr>
                      <w:t>2500 EA  Den Haag</w:t>
                    </w:r>
                  </w:p>
                  <w:p w14:paraId="75DB5B2F" w14:textId="77777777" w:rsidR="00817FCC" w:rsidRPr="00765F1D" w:rsidRDefault="00817FCC">
                    <w:pPr>
                      <w:pStyle w:val="WitregelW1"/>
                      <w:rPr>
                        <w:lang w:val="de-DE"/>
                      </w:rPr>
                    </w:pPr>
                  </w:p>
                  <w:p w14:paraId="7B4612C8" w14:textId="77777777" w:rsidR="00817FCC" w:rsidRPr="00765F1D" w:rsidRDefault="00817FCC">
                    <w:pPr>
                      <w:pStyle w:val="WitregelW1"/>
                      <w:rPr>
                        <w:lang w:val="de-DE"/>
                      </w:rPr>
                    </w:pPr>
                  </w:p>
                  <w:p w14:paraId="4A4B7479" w14:textId="77777777" w:rsidR="00817FCC" w:rsidRDefault="00C36D71">
                    <w:pPr>
                      <w:pStyle w:val="Kopjereferentiegegevens"/>
                    </w:pPr>
                    <w:r>
                      <w:t>Kenmerk</w:t>
                    </w:r>
                  </w:p>
                  <w:p w14:paraId="4BC01C80" w14:textId="33B3249D" w:rsidR="00817FCC" w:rsidRDefault="003812EF" w:rsidP="005D0927">
                    <w:pPr>
                      <w:pStyle w:val="Referentiegegevens"/>
                      <w:spacing w:line="240" w:lineRule="auto"/>
                    </w:pPr>
                    <w:r>
                      <w:fldChar w:fldCharType="begin"/>
                    </w:r>
                    <w:r>
                      <w:instrText xml:space="preserve"> DOCPROPERTY  "Kenmerk"  \* MERGEFORMAT </w:instrText>
                    </w:r>
                    <w:r>
                      <w:fldChar w:fldCharType="separate"/>
                    </w:r>
                    <w:r>
                      <w:t>2022-0000100987</w:t>
                    </w:r>
                    <w:r>
                      <w:fldChar w:fldCharType="end"/>
                    </w:r>
                  </w:p>
                  <w:p w14:paraId="24122C79" w14:textId="77777777" w:rsidR="00253785" w:rsidRDefault="00253785" w:rsidP="005D0927">
                    <w:pPr>
                      <w:spacing w:line="240" w:lineRule="auto"/>
                      <w:rPr>
                        <w:sz w:val="13"/>
                        <w:szCs w:val="13"/>
                      </w:rPr>
                    </w:pPr>
                    <w:r w:rsidRPr="00253785">
                      <w:rPr>
                        <w:sz w:val="13"/>
                        <w:szCs w:val="13"/>
                      </w:rPr>
                      <w:t>2021Z11917/2021D29758</w:t>
                    </w:r>
                  </w:p>
                  <w:p w14:paraId="6840ECDB" w14:textId="77777777" w:rsidR="00253785" w:rsidRDefault="00253785" w:rsidP="005D0927">
                    <w:pPr>
                      <w:spacing w:line="240" w:lineRule="auto"/>
                      <w:rPr>
                        <w:sz w:val="13"/>
                        <w:szCs w:val="13"/>
                      </w:rPr>
                    </w:pPr>
                    <w:r w:rsidRPr="00253785">
                      <w:rPr>
                        <w:sz w:val="13"/>
                        <w:szCs w:val="13"/>
                      </w:rPr>
                      <w:t>2021Z11917/2022D00803</w:t>
                    </w:r>
                  </w:p>
                  <w:p w14:paraId="1DCB71AA" w14:textId="77777777" w:rsidR="00765F1D" w:rsidRPr="00253785" w:rsidRDefault="00765F1D" w:rsidP="005D0927">
                    <w:pPr>
                      <w:spacing w:line="240" w:lineRule="auto"/>
                      <w:rPr>
                        <w:sz w:val="13"/>
                        <w:szCs w:val="13"/>
                      </w:rPr>
                    </w:pPr>
                    <w:r w:rsidRPr="00765F1D">
                      <w:rPr>
                        <w:sz w:val="13"/>
                        <w:szCs w:val="13"/>
                      </w:rPr>
                      <w:t>2021Z10679/2021D23870</w:t>
                    </w:r>
                  </w:p>
                  <w:p w14:paraId="20D45403" w14:textId="77777777" w:rsidR="00817FCC" w:rsidRDefault="00817FCC">
                    <w:pPr>
                      <w:pStyle w:val="WitregelW1"/>
                    </w:pPr>
                  </w:p>
                  <w:p w14:paraId="0CA7B4FC" w14:textId="77777777" w:rsidR="00817FCC" w:rsidRDefault="00C36D71">
                    <w:pPr>
                      <w:pStyle w:val="Kopjereferentiegegevens"/>
                    </w:pPr>
                    <w:r>
                      <w:t>Uw kenmerk</w:t>
                    </w:r>
                  </w:p>
                  <w:p w14:paraId="18D6DC60" w14:textId="0E995853" w:rsidR="00817FCC" w:rsidRDefault="00C36D7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3D7C8C" wp14:editId="24DFF4C8">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EA7649E" w14:textId="13A4831E" w:rsidR="00817FCC" w:rsidRDefault="00C36D71">
                          <w:pPr>
                            <w:pStyle w:val="Referentiegegevens"/>
                          </w:pPr>
                          <w:r>
                            <w:t xml:space="preserve">Pagina </w:t>
                          </w:r>
                          <w:r>
                            <w:fldChar w:fldCharType="begin"/>
                          </w:r>
                          <w:r>
                            <w:instrText>PAGE</w:instrText>
                          </w:r>
                          <w:r>
                            <w:fldChar w:fldCharType="separate"/>
                          </w:r>
                          <w:r w:rsidR="00254184">
                            <w:rPr>
                              <w:noProof/>
                            </w:rPr>
                            <w:t>1</w:t>
                          </w:r>
                          <w:r>
                            <w:fldChar w:fldCharType="end"/>
                          </w:r>
                          <w:r>
                            <w:t xml:space="preserve"> van </w:t>
                          </w:r>
                          <w:r>
                            <w:fldChar w:fldCharType="begin"/>
                          </w:r>
                          <w:r>
                            <w:instrText>NUMPAGES</w:instrText>
                          </w:r>
                          <w:r>
                            <w:fldChar w:fldCharType="separate"/>
                          </w:r>
                          <w:r w:rsidR="00254184">
                            <w:rPr>
                              <w:noProof/>
                            </w:rPr>
                            <w:t>2</w:t>
                          </w:r>
                          <w:r>
                            <w:fldChar w:fldCharType="end"/>
                          </w:r>
                        </w:p>
                      </w:txbxContent>
                    </wps:txbx>
                    <wps:bodyPr vert="horz" wrap="square" lIns="0" tIns="0" rIns="0" bIns="0" anchor="t" anchorCtr="0"/>
                  </wps:wsp>
                </a:graphicData>
              </a:graphic>
            </wp:anchor>
          </w:drawing>
        </mc:Choice>
        <mc:Fallback>
          <w:pict>
            <v:shape w14:anchorId="6F3D7C8C"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3EA7649E" w14:textId="13A4831E" w:rsidR="00817FCC" w:rsidRDefault="00C36D71">
                    <w:pPr>
                      <w:pStyle w:val="Referentiegegevens"/>
                    </w:pPr>
                    <w:r>
                      <w:t xml:space="preserve">Pagina </w:t>
                    </w:r>
                    <w:r>
                      <w:fldChar w:fldCharType="begin"/>
                    </w:r>
                    <w:r>
                      <w:instrText>PAGE</w:instrText>
                    </w:r>
                    <w:r>
                      <w:fldChar w:fldCharType="separate"/>
                    </w:r>
                    <w:r w:rsidR="00254184">
                      <w:rPr>
                        <w:noProof/>
                      </w:rPr>
                      <w:t>1</w:t>
                    </w:r>
                    <w:r>
                      <w:fldChar w:fldCharType="end"/>
                    </w:r>
                    <w:r>
                      <w:t xml:space="preserve"> van </w:t>
                    </w:r>
                    <w:r>
                      <w:fldChar w:fldCharType="begin"/>
                    </w:r>
                    <w:r>
                      <w:instrText>NUMPAGES</w:instrText>
                    </w:r>
                    <w:r>
                      <w:fldChar w:fldCharType="separate"/>
                    </w:r>
                    <w:r w:rsidR="0025418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BE621D" wp14:editId="28C6DAFD">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44EBAD3D" w14:textId="77777777" w:rsidR="00F65F32" w:rsidRDefault="00F65F32"/>
                      </w:txbxContent>
                    </wps:txbx>
                    <wps:bodyPr vert="horz" wrap="square" lIns="0" tIns="0" rIns="0" bIns="0" anchor="t" anchorCtr="0"/>
                  </wps:wsp>
                </a:graphicData>
              </a:graphic>
            </wp:anchor>
          </w:drawing>
        </mc:Choice>
        <mc:Fallback>
          <w:pict>
            <v:shape w14:anchorId="3EBE621D"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44EBAD3D" w14:textId="77777777" w:rsidR="00F65F32" w:rsidRDefault="00F65F3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FCBD753" wp14:editId="7A108CED">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456CE9C" w14:textId="77777777" w:rsidR="00F65F32" w:rsidRDefault="00F65F32"/>
                      </w:txbxContent>
                    </wps:txbx>
                    <wps:bodyPr vert="horz" wrap="square" lIns="0" tIns="0" rIns="0" bIns="0" anchor="t" anchorCtr="0"/>
                  </wps:wsp>
                </a:graphicData>
              </a:graphic>
            </wp:anchor>
          </w:drawing>
        </mc:Choice>
        <mc:Fallback>
          <w:pict>
            <v:shape w14:anchorId="6FCBD753"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6456CE9C" w14:textId="77777777" w:rsidR="00F65F32" w:rsidRDefault="00F65F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ACB9A"/>
    <w:multiLevelType w:val="multilevel"/>
    <w:tmpl w:val="6B1A486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D31B88"/>
    <w:multiLevelType w:val="multilevel"/>
    <w:tmpl w:val="21011BA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9A85E9"/>
    <w:multiLevelType w:val="multilevel"/>
    <w:tmpl w:val="781BC44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075DA2"/>
    <w:multiLevelType w:val="multilevel"/>
    <w:tmpl w:val="308C769C"/>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2CA2A5"/>
    <w:multiLevelType w:val="multilevel"/>
    <w:tmpl w:val="F6A26B1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81E470"/>
    <w:multiLevelType w:val="multilevel"/>
    <w:tmpl w:val="93507487"/>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FD0AD0"/>
    <w:multiLevelType w:val="multilevel"/>
    <w:tmpl w:val="D9FC063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3199B3"/>
    <w:multiLevelType w:val="multilevel"/>
    <w:tmpl w:val="13D5669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ECA7F0"/>
    <w:multiLevelType w:val="multilevel"/>
    <w:tmpl w:val="7BB1B247"/>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14EA894"/>
    <w:multiLevelType w:val="multilevel"/>
    <w:tmpl w:val="8C748BE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16F5C61"/>
    <w:multiLevelType w:val="multilevel"/>
    <w:tmpl w:val="3F16D7B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A4AC85"/>
    <w:multiLevelType w:val="multilevel"/>
    <w:tmpl w:val="CD4D8075"/>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6505A94"/>
    <w:multiLevelType w:val="multilevel"/>
    <w:tmpl w:val="75AE4CA5"/>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9F37EF6"/>
    <w:multiLevelType w:val="multilevel"/>
    <w:tmpl w:val="2D676A3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47FD46"/>
    <w:multiLevelType w:val="multilevel"/>
    <w:tmpl w:val="C2B4C48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9F52D4E"/>
    <w:multiLevelType w:val="multilevel"/>
    <w:tmpl w:val="25FA57B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DB3B134"/>
    <w:multiLevelType w:val="multilevel"/>
    <w:tmpl w:val="30445CC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B8BC05"/>
    <w:multiLevelType w:val="multilevel"/>
    <w:tmpl w:val="C14D7EF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125D9E"/>
    <w:multiLevelType w:val="multilevel"/>
    <w:tmpl w:val="A01FCB3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F52CB4"/>
    <w:multiLevelType w:val="multilevel"/>
    <w:tmpl w:val="EB447B5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7DE757"/>
    <w:multiLevelType w:val="multilevel"/>
    <w:tmpl w:val="BB11EA29"/>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F38373"/>
    <w:multiLevelType w:val="multilevel"/>
    <w:tmpl w:val="F7AE8C2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F8336A"/>
    <w:multiLevelType w:val="multilevel"/>
    <w:tmpl w:val="31398DE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8FF064"/>
    <w:multiLevelType w:val="multilevel"/>
    <w:tmpl w:val="C121C472"/>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6D7B2"/>
    <w:multiLevelType w:val="multilevel"/>
    <w:tmpl w:val="D8BC4A47"/>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E260B0"/>
    <w:multiLevelType w:val="multilevel"/>
    <w:tmpl w:val="02BD711C"/>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3E982"/>
    <w:multiLevelType w:val="multilevel"/>
    <w:tmpl w:val="6E035C5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C8F19"/>
    <w:multiLevelType w:val="multilevel"/>
    <w:tmpl w:val="2E3FC63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CD01B"/>
    <w:multiLevelType w:val="multilevel"/>
    <w:tmpl w:val="68C56ED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C8562E"/>
    <w:multiLevelType w:val="multilevel"/>
    <w:tmpl w:val="95B7274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9E6DD3"/>
    <w:multiLevelType w:val="hybridMultilevel"/>
    <w:tmpl w:val="FDA2F4C4"/>
    <w:lvl w:ilvl="0" w:tplc="7736CA2A">
      <w:numFmt w:val="bullet"/>
      <w:lvlText w:val="-"/>
      <w:lvlJc w:val="left"/>
      <w:pPr>
        <w:ind w:left="720" w:hanging="360"/>
      </w:pPr>
      <w:rPr>
        <w:rFonts w:ascii="Verdana" w:eastAsia="DejaVu Sans" w:hAnsi="Verdana" w:cs="Lohit Hindi"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EC3E35"/>
    <w:multiLevelType w:val="multilevel"/>
    <w:tmpl w:val="1E79A263"/>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E3871D"/>
    <w:multiLevelType w:val="multilevel"/>
    <w:tmpl w:val="7BC33438"/>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A7D722"/>
    <w:multiLevelType w:val="multilevel"/>
    <w:tmpl w:val="E7D1887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761BAB"/>
    <w:multiLevelType w:val="multilevel"/>
    <w:tmpl w:val="E8ED19B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ADF880"/>
    <w:multiLevelType w:val="multilevel"/>
    <w:tmpl w:val="4175E3D7"/>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487828">
    <w:abstractNumId w:val="13"/>
  </w:num>
  <w:num w:numId="2" w16cid:durableId="812672206">
    <w:abstractNumId w:val="25"/>
  </w:num>
  <w:num w:numId="3" w16cid:durableId="377706111">
    <w:abstractNumId w:val="20"/>
  </w:num>
  <w:num w:numId="4" w16cid:durableId="1697928447">
    <w:abstractNumId w:val="5"/>
  </w:num>
  <w:num w:numId="5" w16cid:durableId="416754235">
    <w:abstractNumId w:val="4"/>
  </w:num>
  <w:num w:numId="6" w16cid:durableId="1428502457">
    <w:abstractNumId w:val="32"/>
  </w:num>
  <w:num w:numId="7" w16cid:durableId="934284951">
    <w:abstractNumId w:val="28"/>
  </w:num>
  <w:num w:numId="8" w16cid:durableId="583225322">
    <w:abstractNumId w:val="23"/>
  </w:num>
  <w:num w:numId="9" w16cid:durableId="1400445611">
    <w:abstractNumId w:val="22"/>
  </w:num>
  <w:num w:numId="10" w16cid:durableId="1503085813">
    <w:abstractNumId w:val="11"/>
  </w:num>
  <w:num w:numId="11" w16cid:durableId="1537887118">
    <w:abstractNumId w:val="2"/>
  </w:num>
  <w:num w:numId="12" w16cid:durableId="616106949">
    <w:abstractNumId w:val="0"/>
  </w:num>
  <w:num w:numId="13" w16cid:durableId="2093814363">
    <w:abstractNumId w:val="12"/>
  </w:num>
  <w:num w:numId="14" w16cid:durableId="673460317">
    <w:abstractNumId w:val="26"/>
  </w:num>
  <w:num w:numId="15" w16cid:durableId="1793212160">
    <w:abstractNumId w:val="31"/>
  </w:num>
  <w:num w:numId="16" w16cid:durableId="1372346014">
    <w:abstractNumId w:val="18"/>
  </w:num>
  <w:num w:numId="17" w16cid:durableId="264922838">
    <w:abstractNumId w:val="27"/>
  </w:num>
  <w:num w:numId="18" w16cid:durableId="1337535332">
    <w:abstractNumId w:val="14"/>
  </w:num>
  <w:num w:numId="19" w16cid:durableId="826634678">
    <w:abstractNumId w:val="33"/>
  </w:num>
  <w:num w:numId="20" w16cid:durableId="1261909371">
    <w:abstractNumId w:val="3"/>
  </w:num>
  <w:num w:numId="21" w16cid:durableId="704525696">
    <w:abstractNumId w:val="34"/>
  </w:num>
  <w:num w:numId="22" w16cid:durableId="280576477">
    <w:abstractNumId w:val="8"/>
  </w:num>
  <w:num w:numId="23" w16cid:durableId="1334720962">
    <w:abstractNumId w:val="35"/>
  </w:num>
  <w:num w:numId="24" w16cid:durableId="2108770033">
    <w:abstractNumId w:val="6"/>
  </w:num>
  <w:num w:numId="25" w16cid:durableId="1796564115">
    <w:abstractNumId w:val="19"/>
  </w:num>
  <w:num w:numId="26" w16cid:durableId="98717544">
    <w:abstractNumId w:val="15"/>
  </w:num>
  <w:num w:numId="27" w16cid:durableId="1433479111">
    <w:abstractNumId w:val="16"/>
  </w:num>
  <w:num w:numId="28" w16cid:durableId="13307740">
    <w:abstractNumId w:val="10"/>
  </w:num>
  <w:num w:numId="29" w16cid:durableId="1885361026">
    <w:abstractNumId w:val="9"/>
  </w:num>
  <w:num w:numId="30" w16cid:durableId="1079795106">
    <w:abstractNumId w:val="24"/>
  </w:num>
  <w:num w:numId="31" w16cid:durableId="1804811251">
    <w:abstractNumId w:val="17"/>
  </w:num>
  <w:num w:numId="32" w16cid:durableId="985670100">
    <w:abstractNumId w:val="29"/>
  </w:num>
  <w:num w:numId="33" w16cid:durableId="849107733">
    <w:abstractNumId w:val="7"/>
  </w:num>
  <w:num w:numId="34" w16cid:durableId="917247487">
    <w:abstractNumId w:val="21"/>
  </w:num>
  <w:num w:numId="35" w16cid:durableId="462356942">
    <w:abstractNumId w:val="1"/>
  </w:num>
  <w:num w:numId="36" w16cid:durableId="17124197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CC"/>
    <w:rsid w:val="000F18AB"/>
    <w:rsid w:val="000F2B24"/>
    <w:rsid w:val="001523AC"/>
    <w:rsid w:val="00234D3A"/>
    <w:rsid w:val="00251F26"/>
    <w:rsid w:val="00253785"/>
    <w:rsid w:val="00254184"/>
    <w:rsid w:val="002D01C3"/>
    <w:rsid w:val="00303870"/>
    <w:rsid w:val="00357760"/>
    <w:rsid w:val="003812EF"/>
    <w:rsid w:val="00385479"/>
    <w:rsid w:val="003A7FA7"/>
    <w:rsid w:val="0044594E"/>
    <w:rsid w:val="004658FA"/>
    <w:rsid w:val="00466A24"/>
    <w:rsid w:val="00556EF8"/>
    <w:rsid w:val="005603FD"/>
    <w:rsid w:val="00572F90"/>
    <w:rsid w:val="00584E23"/>
    <w:rsid w:val="005A6647"/>
    <w:rsid w:val="005D0927"/>
    <w:rsid w:val="005D79D9"/>
    <w:rsid w:val="0063397B"/>
    <w:rsid w:val="006530FD"/>
    <w:rsid w:val="00690599"/>
    <w:rsid w:val="006A4D17"/>
    <w:rsid w:val="00727C60"/>
    <w:rsid w:val="00765F1D"/>
    <w:rsid w:val="007E280B"/>
    <w:rsid w:val="00817FCC"/>
    <w:rsid w:val="00852306"/>
    <w:rsid w:val="009758D8"/>
    <w:rsid w:val="009E2412"/>
    <w:rsid w:val="00A91E97"/>
    <w:rsid w:val="00AB6892"/>
    <w:rsid w:val="00AC3019"/>
    <w:rsid w:val="00B10022"/>
    <w:rsid w:val="00BC32ED"/>
    <w:rsid w:val="00C36D71"/>
    <w:rsid w:val="00CA6177"/>
    <w:rsid w:val="00CC706D"/>
    <w:rsid w:val="00D20B13"/>
    <w:rsid w:val="00D32467"/>
    <w:rsid w:val="00D8713C"/>
    <w:rsid w:val="00DF6D37"/>
    <w:rsid w:val="00E37EF4"/>
    <w:rsid w:val="00E71756"/>
    <w:rsid w:val="00E76F3E"/>
    <w:rsid w:val="00EE3446"/>
    <w:rsid w:val="00F65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68A7"/>
  <w15:docId w15:val="{18A07B67-54F7-426E-9F76-8848FC8D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758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58D8"/>
    <w:rPr>
      <w:rFonts w:ascii="Verdana" w:hAnsi="Verdana"/>
      <w:color w:val="000000"/>
      <w:sz w:val="18"/>
      <w:szCs w:val="18"/>
    </w:rPr>
  </w:style>
  <w:style w:type="paragraph" w:styleId="Voettekst">
    <w:name w:val="footer"/>
    <w:basedOn w:val="Standaard"/>
    <w:link w:val="VoettekstChar"/>
    <w:uiPriority w:val="99"/>
    <w:unhideWhenUsed/>
    <w:rsid w:val="009758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58D8"/>
    <w:rPr>
      <w:rFonts w:ascii="Verdana" w:hAnsi="Verdana"/>
      <w:color w:val="000000"/>
      <w:sz w:val="18"/>
      <w:szCs w:val="18"/>
    </w:rPr>
  </w:style>
  <w:style w:type="paragraph" w:styleId="Voetnoottekst">
    <w:name w:val="footnote text"/>
    <w:basedOn w:val="Standaard"/>
    <w:link w:val="VoetnoottekstChar"/>
    <w:uiPriority w:val="99"/>
    <w:semiHidden/>
    <w:unhideWhenUsed/>
    <w:rsid w:val="0069059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90599"/>
    <w:rPr>
      <w:rFonts w:ascii="Verdana" w:hAnsi="Verdana"/>
      <w:color w:val="000000"/>
    </w:rPr>
  </w:style>
  <w:style w:type="character" w:styleId="Voetnootmarkering">
    <w:name w:val="footnote reference"/>
    <w:basedOn w:val="Standaardalinea-lettertype"/>
    <w:uiPriority w:val="99"/>
    <w:semiHidden/>
    <w:unhideWhenUsed/>
    <w:rsid w:val="00690599"/>
    <w:rPr>
      <w:vertAlign w:val="superscript"/>
    </w:rPr>
  </w:style>
  <w:style w:type="paragraph" w:styleId="Ballontekst">
    <w:name w:val="Balloon Text"/>
    <w:basedOn w:val="Standaard"/>
    <w:link w:val="BallontekstChar"/>
    <w:uiPriority w:val="99"/>
    <w:semiHidden/>
    <w:unhideWhenUsed/>
    <w:rsid w:val="00B1002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10022"/>
    <w:rPr>
      <w:rFonts w:ascii="Segoe UI" w:hAnsi="Segoe UI" w:cs="Segoe UI"/>
      <w:color w:val="000000"/>
      <w:sz w:val="18"/>
      <w:szCs w:val="18"/>
    </w:rPr>
  </w:style>
  <w:style w:type="paragraph" w:styleId="Lijstalinea">
    <w:name w:val="List Paragraph"/>
    <w:basedOn w:val="Standaard"/>
    <w:uiPriority w:val="34"/>
    <w:qFormat/>
    <w:rsid w:val="00A91E97"/>
    <w:pPr>
      <w:spacing w:line="240" w:lineRule="exact"/>
      <w:ind w:left="720"/>
      <w:contextualSpacing/>
    </w:pPr>
  </w:style>
  <w:style w:type="character" w:styleId="Verwijzingopmerking">
    <w:name w:val="annotation reference"/>
    <w:basedOn w:val="Standaardalinea-lettertype"/>
    <w:uiPriority w:val="99"/>
    <w:semiHidden/>
    <w:unhideWhenUsed/>
    <w:rsid w:val="00D32467"/>
    <w:rPr>
      <w:sz w:val="16"/>
      <w:szCs w:val="16"/>
    </w:rPr>
  </w:style>
  <w:style w:type="paragraph" w:styleId="Tekstopmerking">
    <w:name w:val="annotation text"/>
    <w:basedOn w:val="Standaard"/>
    <w:link w:val="TekstopmerkingChar"/>
    <w:uiPriority w:val="99"/>
    <w:semiHidden/>
    <w:unhideWhenUsed/>
    <w:rsid w:val="00D324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246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32467"/>
    <w:rPr>
      <w:b/>
      <w:bCs/>
    </w:rPr>
  </w:style>
  <w:style w:type="character" w:customStyle="1" w:styleId="OnderwerpvanopmerkingChar">
    <w:name w:val="Onderwerp van opmerking Char"/>
    <w:basedOn w:val="TekstopmerkingChar"/>
    <w:link w:val="Onderwerpvanopmerking"/>
    <w:uiPriority w:val="99"/>
    <w:semiHidden/>
    <w:rsid w:val="00D32467"/>
    <w:rPr>
      <w:rFonts w:ascii="Verdana" w:hAnsi="Verdana"/>
      <w:b/>
      <w:bCs/>
      <w:color w:val="000000"/>
    </w:rPr>
  </w:style>
  <w:style w:type="paragraph" w:styleId="Revisie">
    <w:name w:val="Revision"/>
    <w:hidden/>
    <w:uiPriority w:val="99"/>
    <w:semiHidden/>
    <w:rsid w:val="00D3246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7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Zwart</dc:creator>
  <cp:keywords/>
  <dc:description>------------------------</dc:description>
  <cp:lastModifiedBy>René Zwart</cp:lastModifiedBy>
  <cp:revision>2</cp:revision>
  <cp:lastPrinted>2022-03-22T09:37:00Z</cp:lastPrinted>
  <dcterms:created xsi:type="dcterms:W3CDTF">2022-05-31T08:59:00Z</dcterms:created>
  <dcterms:modified xsi:type="dcterms:W3CDTF">2022-05-31T08:59:00Z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23 februari 2022</vt:lpwstr>
  </property>
  <property fmtid="{D5CDD505-2E9C-101B-9397-08002B2CF9AE}" pid="4" name="Onderwerp">
    <vt:lpwstr>Koppeling DigiD aan ID-kaart voor Nederlandse inwoners van Caribisch Nederland</vt:lpwstr>
  </property>
  <property fmtid="{D5CDD505-2E9C-101B-9397-08002B2CF9AE}" pid="5" name="Kenmerk">
    <vt:lpwstr>2022-0000100987</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