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CE53" w14:textId="4FF67D99" w:rsidR="003A78B4" w:rsidRDefault="003A78B4" w:rsidP="003A78B4">
      <w:pPr>
        <w:spacing w:line="360" w:lineRule="auto"/>
      </w:pPr>
      <w:r>
        <w:t>Natuurlijk kan ik op deze plaats een al dan niet grappig verhaal vertellen over elk van</w:t>
      </w:r>
      <w:r w:rsidR="007B5B73">
        <w:t xml:space="preserve"> jullie.</w:t>
      </w:r>
      <w:r w:rsidR="00974392">
        <w:t xml:space="preserve"> </w:t>
      </w:r>
      <w:r>
        <w:t>Leuke en kenmerkende ervari</w:t>
      </w:r>
      <w:r w:rsidR="00974392">
        <w:t>ngen die ik in de afgelopen</w:t>
      </w:r>
      <w:r>
        <w:t xml:space="preserve"> jaren heb opgedaan en die de moeite van het vertellen waard zijn. Wellicht dat elk van jullie dan een moment van herkenning hebben - zo van "daar bedoelt-ie mij mee!" - en op die manier hebben we een aaneenschakeling van leuke anekdotes.</w:t>
      </w:r>
    </w:p>
    <w:p w14:paraId="7EE4F4D4" w14:textId="77777777" w:rsidR="003A78B4" w:rsidRDefault="003A78B4" w:rsidP="003A78B4">
      <w:pPr>
        <w:spacing w:line="360" w:lineRule="auto"/>
      </w:pPr>
    </w:p>
    <w:p w14:paraId="30916F70" w14:textId="6B5658D0" w:rsidR="003A78B4" w:rsidRDefault="003A78B4" w:rsidP="003A78B4">
      <w:pPr>
        <w:spacing w:line="360" w:lineRule="auto"/>
      </w:pPr>
      <w:r>
        <w:t>Die weg zal ik niet bewandelen. In plaats daarvan zal ik een paar ervaringen uit mijn eigen leven met j</w:t>
      </w:r>
      <w:r w:rsidR="005A2DE3">
        <w:t>ullie delen. Wellicht dat je</w:t>
      </w:r>
      <w:r>
        <w:t xml:space="preserve"> over een aantal jaren je deze avond nog herinnert en mijn ervaringen inmiddels dan ook zelf zult hebben opgedaan.</w:t>
      </w:r>
    </w:p>
    <w:p w14:paraId="566CF06E" w14:textId="77777777" w:rsidR="003A78B4" w:rsidRDefault="003A78B4" w:rsidP="003A78B4">
      <w:pPr>
        <w:spacing w:line="360" w:lineRule="auto"/>
      </w:pPr>
    </w:p>
    <w:p w14:paraId="2C509683" w14:textId="302CD5A7" w:rsidR="003A78B4" w:rsidRDefault="004453F5" w:rsidP="003A78B4">
      <w:pPr>
        <w:spacing w:line="360" w:lineRule="auto"/>
      </w:pPr>
      <w:r>
        <w:t>Op</w:t>
      </w:r>
      <w:r w:rsidR="003A78B4">
        <w:t xml:space="preserve"> ongeveer jullie leeftijd - in 1972, ik was toen 17</w:t>
      </w:r>
      <w:r w:rsidR="005A2DE3">
        <w:t xml:space="preserve"> - begon</w:t>
      </w:r>
      <w:r>
        <w:rPr>
          <w:lang w:val="en-US"/>
        </w:rPr>
        <w:t xml:space="preserve"> ik </w:t>
      </w:r>
      <w:r w:rsidR="003A78B4">
        <w:t>aan een opleiding bij het Koninklijk Instituut voor de Marine - het KIM - in Den Helder. De wapenspreuk van dit opleidingsinstituut luidt "</w:t>
      </w:r>
      <w:proofErr w:type="spellStart"/>
      <w:r w:rsidR="003A78B4">
        <w:t>sumus</w:t>
      </w:r>
      <w:proofErr w:type="spellEnd"/>
      <w:r w:rsidR="003A78B4">
        <w:t xml:space="preserve"> et </w:t>
      </w:r>
      <w:proofErr w:type="spellStart"/>
      <w:r w:rsidR="003A78B4">
        <w:t>fore</w:t>
      </w:r>
      <w:proofErr w:type="spellEnd"/>
      <w:r w:rsidR="003A78B4">
        <w:t xml:space="preserve"> </w:t>
      </w:r>
      <w:proofErr w:type="spellStart"/>
      <w:r w:rsidR="003A78B4">
        <w:t>speramus</w:t>
      </w:r>
      <w:proofErr w:type="spellEnd"/>
      <w:r w:rsidR="003A78B4">
        <w:t>" en dat is Latijn voor "wij zijn en hopen te worden". Een mooie spreuk als je nog aan het begin van een loopbaan staat. Een gezegde dat de opleiding sterk kenmerkt is "kennis is macht, karakter is meer". Let op: de beginletters van dit adagium vormen tweemaal het woord "KIM".</w:t>
      </w:r>
    </w:p>
    <w:p w14:paraId="2AAADE4E" w14:textId="77777777" w:rsidR="003A78B4" w:rsidRDefault="003A78B4" w:rsidP="003A78B4">
      <w:pPr>
        <w:spacing w:line="360" w:lineRule="auto"/>
      </w:pPr>
    </w:p>
    <w:p w14:paraId="781F3172" w14:textId="77777777" w:rsidR="003A78B4" w:rsidRDefault="003A78B4" w:rsidP="003A78B4">
      <w:pPr>
        <w:spacing w:line="360" w:lineRule="auto"/>
      </w:pPr>
      <w:r>
        <w:t>Kort na mijn opleiding begon ik bij de Onderzeedienst. In een aantal jaar waarin ervaring is opgedaan bereikte ik de situatie waarin ik "hoofd van de technische dienst" werd. In de aanloop daar naar toe was ik bezig met vooral materiële en procedurele zaken. Het brandstofsysteem, het koelwatersysteem, de voortstuwing, het proces van onderwater gaan en weer terugkeren aan de oppervlakte: dat soort dingen. Mijn les uit die jaren is dat al deze materiële en procedurele zaken in het niet vallen bij de kunst van het werken met mensen. Dat mensen doen wat gedaan moet worden, niet omdat een leidinggevende dat zo zegt maar uit eigen gedrevenheid. De rol van de leidinggevende is dan die van een bijsturende coach. Gedragswetenschappers spreken van intrinsieke motivatie.</w:t>
      </w:r>
    </w:p>
    <w:p w14:paraId="5FB8DDD2" w14:textId="77777777" w:rsidR="003A78B4" w:rsidRDefault="003A78B4" w:rsidP="003A78B4">
      <w:pPr>
        <w:spacing w:line="360" w:lineRule="auto"/>
      </w:pPr>
    </w:p>
    <w:p w14:paraId="5222A16C" w14:textId="77777777" w:rsidR="003A78B4" w:rsidRDefault="003A78B4" w:rsidP="003A78B4">
      <w:pPr>
        <w:spacing w:line="360" w:lineRule="auto"/>
      </w:pPr>
      <w:r>
        <w:t>Dat is een geheel andere wereld dan die van de student waarbij extrinsieke motivatie een veel belangrijkere rol speelt: een goed cijfer, overgaan naar een volgende klas of het voorkomen van het voor straf een middag terugkomen.</w:t>
      </w:r>
    </w:p>
    <w:p w14:paraId="159787CD" w14:textId="77777777" w:rsidR="003A78B4" w:rsidRDefault="003A78B4" w:rsidP="003A78B4">
      <w:pPr>
        <w:spacing w:line="360" w:lineRule="auto"/>
      </w:pPr>
    </w:p>
    <w:p w14:paraId="71417599" w14:textId="65BB396C" w:rsidR="003A78B4" w:rsidRDefault="003A78B4" w:rsidP="003A78B4">
      <w:pPr>
        <w:spacing w:line="360" w:lineRule="auto"/>
      </w:pPr>
      <w:r>
        <w:lastRenderedPageBreak/>
        <w:t xml:space="preserve">Jullie staan nu aan </w:t>
      </w:r>
      <w:r w:rsidR="00150F0B">
        <w:t xml:space="preserve">het eindpunt van de </w:t>
      </w:r>
      <w:proofErr w:type="spellStart"/>
      <w:r w:rsidR="00150F0B">
        <w:rPr>
          <w:lang w:val="en-US"/>
        </w:rPr>
        <w:t>levensfase</w:t>
      </w:r>
      <w:proofErr w:type="spellEnd"/>
      <w:r w:rsidR="00150F0B">
        <w:rPr>
          <w:lang w:val="en-US"/>
        </w:rPr>
        <w:t xml:space="preserve"> die</w:t>
      </w:r>
      <w:r>
        <w:t xml:space="preserve"> "school" heet en aan het begin</w:t>
      </w:r>
      <w:r w:rsidR="00AB494B">
        <w:t xml:space="preserve"> van een geheel nieuwe fase, die</w:t>
      </w:r>
      <w:r>
        <w:t xml:space="preserve"> natuurlijk ook weer een opleiding omvat maar ook</w:t>
      </w:r>
      <w:r w:rsidR="00AB494B">
        <w:rPr>
          <w:lang w:val="en-US"/>
        </w:rPr>
        <w:t xml:space="preserve"> het</w:t>
      </w:r>
      <w:r>
        <w:t xml:space="preserve"> werken in een maatschappij waarbij </w:t>
      </w:r>
      <w:proofErr w:type="spellStart"/>
      <w:r w:rsidR="000C18F9">
        <w:rPr>
          <w:lang w:val="en-US"/>
        </w:rPr>
        <w:t>ook</w:t>
      </w:r>
      <w:proofErr w:type="spellEnd"/>
      <w:r w:rsidR="000C18F9">
        <w:rPr>
          <w:lang w:val="en-US"/>
        </w:rPr>
        <w:t xml:space="preserve"> </w:t>
      </w:r>
      <w:proofErr w:type="spellStart"/>
      <w:r w:rsidR="000C18F9">
        <w:rPr>
          <w:lang w:val="en-US"/>
        </w:rPr>
        <w:t>voor</w:t>
      </w:r>
      <w:proofErr w:type="spellEnd"/>
      <w:r w:rsidR="000C18F9">
        <w:rPr>
          <w:lang w:val="en-US"/>
        </w:rPr>
        <w:t xml:space="preserve"> </w:t>
      </w:r>
      <w:proofErr w:type="spellStart"/>
      <w:r w:rsidR="000C18F9">
        <w:rPr>
          <w:lang w:val="en-US"/>
        </w:rPr>
        <w:t>jullie</w:t>
      </w:r>
      <w:proofErr w:type="spellEnd"/>
      <w:r w:rsidR="000C18F9">
        <w:rPr>
          <w:lang w:val="en-US"/>
        </w:rPr>
        <w:t xml:space="preserve"> </w:t>
      </w:r>
      <w:r>
        <w:t>aanvankelijk materiële en procedurel</w:t>
      </w:r>
      <w:r w:rsidR="006E123A">
        <w:t>e dingen belangrijk</w:t>
      </w:r>
      <w:r w:rsidR="003319F1">
        <w:rPr>
          <w:lang w:val="en-US"/>
        </w:rPr>
        <w:t xml:space="preserve"> zullen</w:t>
      </w:r>
      <w:bookmarkStart w:id="0" w:name="_GoBack"/>
      <w:bookmarkEnd w:id="0"/>
      <w:r w:rsidR="00AB494B">
        <w:rPr>
          <w:lang w:val="en-US"/>
        </w:rPr>
        <w:t xml:space="preserve"> </w:t>
      </w:r>
      <w:proofErr w:type="spellStart"/>
      <w:r w:rsidR="00AB494B">
        <w:rPr>
          <w:lang w:val="en-US"/>
        </w:rPr>
        <w:t>zijn</w:t>
      </w:r>
      <w:proofErr w:type="spellEnd"/>
      <w:r w:rsidR="006E123A">
        <w:rPr>
          <w:lang w:val="en-US"/>
        </w:rPr>
        <w:t>. Ga</w:t>
      </w:r>
      <w:proofErr w:type="spellStart"/>
      <w:r>
        <w:t>andeweg</w:t>
      </w:r>
      <w:proofErr w:type="spellEnd"/>
      <w:r>
        <w:t xml:space="preserve"> zal </w:t>
      </w:r>
      <w:proofErr w:type="spellStart"/>
      <w:r w:rsidR="007B5B73">
        <w:rPr>
          <w:lang w:val="en-US"/>
        </w:rPr>
        <w:t>echter</w:t>
      </w:r>
      <w:proofErr w:type="spellEnd"/>
      <w:r w:rsidR="007B5B73">
        <w:rPr>
          <w:lang w:val="en-US"/>
        </w:rPr>
        <w:t xml:space="preserve"> </w:t>
      </w:r>
      <w:r>
        <w:t>ook bij jullie de kunst van het werken met mensen de boventoon gaan krijgen. Geniet daarvan en sta ervoor open om ook van anderen te leren!</w:t>
      </w:r>
    </w:p>
    <w:p w14:paraId="77495C46" w14:textId="77777777" w:rsidR="003A78B4" w:rsidRDefault="003A78B4" w:rsidP="003A78B4">
      <w:pPr>
        <w:spacing w:line="360" w:lineRule="auto"/>
      </w:pPr>
    </w:p>
    <w:p w14:paraId="5465E6A2" w14:textId="079C53AD" w:rsidR="003A78B4" w:rsidRDefault="003A78B4" w:rsidP="003A78B4">
      <w:pPr>
        <w:spacing w:line="360" w:lineRule="auto"/>
      </w:pPr>
      <w:r>
        <w:t>Een tweede ervaring die ik met jullie wil delen - en daarna stop ik anders gaat het allemaal veel te lang duren - is die van mijn pelgrimstocht naar Santiago de Compostela in noordwest Spanje. Een dergelijke wandeling heb ik tweemaal gemaakt: de eerste keer in 2011 en daarna nog eens in 2013. Natuurlijk kan ik hier weer een boeiende verhandeling geven over de zin van het leven, spiritualite</w:t>
      </w:r>
      <w:r w:rsidR="00E4523D">
        <w:t>it en van de harde realiteit</w:t>
      </w:r>
      <w:r>
        <w:t xml:space="preserve"> elke dag weer een wandeling te maken maar het punt dat ik vooral wil maken betreft het volgende.</w:t>
      </w:r>
    </w:p>
    <w:p w14:paraId="644DC2C5" w14:textId="77777777" w:rsidR="003A78B4" w:rsidRDefault="003A78B4" w:rsidP="003A78B4">
      <w:pPr>
        <w:spacing w:line="360" w:lineRule="auto"/>
      </w:pPr>
    </w:p>
    <w:p w14:paraId="1635EB51" w14:textId="1F69FB17" w:rsidR="003A78B4" w:rsidRDefault="003A78B4" w:rsidP="003A78B4">
      <w:pPr>
        <w:spacing w:line="360" w:lineRule="auto"/>
      </w:pPr>
      <w:r>
        <w:t xml:space="preserve">Na zo'n 35 dagen door het prachtige landschap van noord Spanje te hebben gelopen bereikten wij - mijn loopmaat en ik - het einddoel: de kathedraal van Santiago de Compostela. Op zulke momenten is het goed om te bedenken dat het einddoel gewoon een klein deel van de hele tocht is geweest terwijl de herinnering toch vooral de gehele tocht moet beslaan. Vergelijk de tocht - de pelgrim zal spreken van Camino - met het leven zelf. Het is misschien niet echt het doel van het leven maar aan het eind </w:t>
      </w:r>
      <w:proofErr w:type="spellStart"/>
      <w:r w:rsidR="0015190C">
        <w:rPr>
          <w:lang w:val="en-US"/>
        </w:rPr>
        <w:t>ervan</w:t>
      </w:r>
      <w:proofErr w:type="spellEnd"/>
      <w:r w:rsidR="0015190C">
        <w:rPr>
          <w:lang w:val="en-US"/>
        </w:rPr>
        <w:t xml:space="preserve"> </w:t>
      </w:r>
      <w:r>
        <w:t>wacht onvermijdelijk de dood. Is het niet zoveel meer waard om telkens weer te genieten van hetgeen je nu bezighoudt. Mijn schoonzus die ons regelmatig een berichtje stuurde tijdens de wandelingen eindigde elk bericht steevast met de boodschap "vergeet niet te genieten".</w:t>
      </w:r>
    </w:p>
    <w:p w14:paraId="2D913D8C" w14:textId="77777777" w:rsidR="003A78B4" w:rsidRDefault="003A78B4" w:rsidP="003A78B4">
      <w:pPr>
        <w:spacing w:line="360" w:lineRule="auto"/>
      </w:pPr>
    </w:p>
    <w:p w14:paraId="37F2E366" w14:textId="77777777" w:rsidR="003A78B4" w:rsidRDefault="003A78B4" w:rsidP="003A78B4">
      <w:pPr>
        <w:spacing w:line="360" w:lineRule="auto"/>
      </w:pPr>
      <w:r>
        <w:t>En dat is precies wat ik jullie nu ook wil meegeven. Geniet van hetgeen je meemaakt en denk niet alleen maar aan "later" of aan "als dit eenmaal voorbij is".</w:t>
      </w:r>
    </w:p>
    <w:p w14:paraId="7C0A9B17" w14:textId="77777777" w:rsidR="003A78B4" w:rsidRDefault="003A78B4" w:rsidP="003A78B4">
      <w:pPr>
        <w:spacing w:line="360" w:lineRule="auto"/>
      </w:pPr>
    </w:p>
    <w:p w14:paraId="3DECB5CB" w14:textId="77777777" w:rsidR="003A78B4" w:rsidRDefault="003A78B4" w:rsidP="003A78B4">
      <w:pPr>
        <w:spacing w:line="360" w:lineRule="auto"/>
      </w:pPr>
      <w:r>
        <w:t>Daarmee rond ik af. Twee dingen wil ik dus meegeven: 1) geniet van de kunst om met mensen te werken en sta open voor wijze lessen van anderen en 2) geniet van het leven van alledag en denk niet alleen maar gelukkig te worden van momenten in de toekomst.</w:t>
      </w:r>
    </w:p>
    <w:p w14:paraId="3D071113" w14:textId="77777777" w:rsidR="003A78B4" w:rsidRDefault="003A78B4" w:rsidP="003A78B4">
      <w:pPr>
        <w:spacing w:line="360" w:lineRule="auto"/>
      </w:pPr>
    </w:p>
    <w:p w14:paraId="5326E80F" w14:textId="74721653" w:rsidR="003A78B4" w:rsidRDefault="003A78B4" w:rsidP="003A78B4">
      <w:pPr>
        <w:spacing w:line="360" w:lineRule="auto"/>
      </w:pPr>
      <w:r>
        <w:t>Het ga jullie</w:t>
      </w:r>
      <w:r w:rsidR="00492569">
        <w:rPr>
          <w:lang w:val="en-US"/>
        </w:rPr>
        <w:t xml:space="preserve"> allen</w:t>
      </w:r>
      <w:r>
        <w:t xml:space="preserve"> goed! We houden contact!</w:t>
      </w:r>
    </w:p>
    <w:sectPr w:rsidR="003A7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B4"/>
    <w:rsid w:val="000C18F9"/>
    <w:rsid w:val="00150F0B"/>
    <w:rsid w:val="0015190C"/>
    <w:rsid w:val="003319F1"/>
    <w:rsid w:val="003A78B4"/>
    <w:rsid w:val="004453F5"/>
    <w:rsid w:val="00492569"/>
    <w:rsid w:val="005A2DE3"/>
    <w:rsid w:val="006E123A"/>
    <w:rsid w:val="0074562B"/>
    <w:rsid w:val="007B5B73"/>
    <w:rsid w:val="00974392"/>
    <w:rsid w:val="00AB494B"/>
    <w:rsid w:val="00E4523D"/>
    <w:rsid w:val="00E66612"/>
    <w:rsid w:val="00F82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EDE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669</Words>
  <Characters>3683</Characters>
  <Application>Microsoft Macintosh Word</Application>
  <DocSecurity>0</DocSecurity>
  <Lines>30</Lines>
  <Paragraphs>8</Paragraphs>
  <ScaleCrop>false</ScaleCrop>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dc:creator>
  <cp:keywords/>
  <dc:description/>
  <cp:lastModifiedBy>Microsoft Office-gebr.</cp:lastModifiedBy>
  <cp:revision>16</cp:revision>
  <dcterms:created xsi:type="dcterms:W3CDTF">2016-05-28T17:12:00Z</dcterms:created>
  <dcterms:modified xsi:type="dcterms:W3CDTF">2016-05-29T10:43:00Z</dcterms:modified>
</cp:coreProperties>
</file>